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t>Его Божественная Милость</w:t>
      </w:r>
    </w:p>
    <w:p w:rsidR="00000000" w:rsidRPr="00661A00" w:rsidRDefault="004D4BA7">
      <w:pPr>
        <w:pStyle w:val="Bodytext"/>
        <w:spacing w:before="113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t>Свами Б.Р. Шридхар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jc w:val="center"/>
        <w:rPr>
          <w:rFonts w:asciiTheme="minorHAnsi" w:hAnsiTheme="minorHAnsi" w:cstheme="minorHAnsi"/>
          <w:b/>
          <w:sz w:val="40"/>
        </w:rPr>
      </w:pPr>
      <w:r w:rsidRPr="00661A00">
        <w:rPr>
          <w:rFonts w:asciiTheme="minorHAnsi" w:hAnsiTheme="minorHAnsi" w:cstheme="minorHAnsi"/>
          <w:b/>
          <w:sz w:val="40"/>
        </w:rPr>
        <w:t>Сердце и сияние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b/>
          <w:color w:val="auto"/>
          <w:sz w:val="24"/>
        </w:rPr>
      </w:pP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b/>
          <w:color w:val="auto"/>
          <w:sz w:val="24"/>
        </w:rPr>
      </w:pP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t>Предисловие</w:t>
      </w:r>
      <w:r w:rsidRPr="00661A00">
        <w:rPr>
          <w:rFonts w:asciiTheme="minorHAnsi" w:hAnsiTheme="minorHAnsi" w:cstheme="minorHAnsi"/>
          <w:b/>
          <w:color w:val="auto"/>
          <w:sz w:val="24"/>
        </w:rPr>
        <w:br/>
        <w:t>к английскому изданию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Я удостоился чести и великого счастья вновь представить англоязыч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ной публике исполненные нектара слова, нисшедшие с уст Его Божественной Ми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 Ом Вишнуп</w:t>
      </w:r>
      <w:r w:rsidRPr="00661A00">
        <w:rPr>
          <w:rFonts w:asciiTheme="minorHAnsi" w:hAnsiTheme="minorHAnsi" w:cstheme="minorHAnsi"/>
          <w:color w:val="auto"/>
          <w:sz w:val="24"/>
        </w:rPr>
        <w:t>ады Парамахамсы Шри Шрилы Бхакти Ракшака Шридха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ры Дев-Госвами Махараджа. Надеюсь, что они найдут путь к сердцам всех бла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гих душ, равно как и вдохнут новую жизнь в тех, кто следует пути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бхакти</w:t>
      </w:r>
      <w:r w:rsidRPr="00661A00">
        <w:rPr>
          <w:rFonts w:asciiTheme="minorHAnsi" w:hAnsiTheme="minorHAnsi" w:cstheme="minorHAnsi"/>
          <w:color w:val="auto"/>
          <w:sz w:val="24"/>
        </w:rPr>
        <w:t>. Некоторые люди любят читать книги из любопытства, другие — при ост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ром ин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тересе настроены критически, в то время как третьи, изучая книги, хотят 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лучить пользу. Предлагая настоящую работу, мы обращаемся, главным 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зом, именно к этой, последней категории. Успех, который сопутствовал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шей предыдущей публ</w:t>
      </w:r>
      <w:r w:rsidRPr="00661A00">
        <w:rPr>
          <w:rFonts w:asciiTheme="minorHAnsi" w:hAnsiTheme="minorHAnsi" w:cstheme="minorHAnsi"/>
          <w:color w:val="auto"/>
          <w:sz w:val="24"/>
        </w:rPr>
        <w:t>икации, “The Golden Staircase”, вдохновляет нас про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дол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жать усилия в данном направлении. Шрила Гуру Махарадж пишет в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своей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“Шри Шри Прапанна-дживанамрите” (1.8):</w:t>
      </w:r>
    </w:p>
    <w:p w:rsidR="00000000" w:rsidRPr="00661A00" w:rsidRDefault="004D4BA7">
      <w:pPr>
        <w:pStyle w:val="Bodytext"/>
        <w:ind w:firstLine="794"/>
        <w:jc w:val="center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ind w:firstLine="794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йактхокт№ рЁпа-п№дена, нёченотп№дите ’нале </w:t>
      </w:r>
      <w:r w:rsidRPr="00661A00">
        <w:rPr>
          <w:rFonts w:asciiTheme="minorHAnsi" w:hAnsiTheme="minorHAnsi" w:cstheme="minorHAnsi"/>
          <w:i/>
          <w:color w:val="auto"/>
          <w:sz w:val="24"/>
        </w:rPr>
        <w:br/>
        <w:t>хемнаЇ Ўуддхис татхаив№тра, вирах№ртти-х\тиЇ сат№м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“Шрилой Рупой Госвамипадой (в смирении) сказано, что даже огонь, заж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женный варваром, может очистить золото. Подобным же образом, эта кни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га способна рассеять скорбь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чистых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преданных, рожденную разлукой с Гос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подом”.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Сегодня слова Шрилы Шридхара Махар</w:t>
      </w:r>
      <w:r w:rsidRPr="00661A00">
        <w:rPr>
          <w:rFonts w:asciiTheme="minorHAnsi" w:hAnsiTheme="minorHAnsi" w:cstheme="minorHAnsi"/>
          <w:color w:val="auto"/>
          <w:sz w:val="24"/>
        </w:rPr>
        <w:t>аджа в форме книг, ауди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о-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и ви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део-кассет нашли прибежище в сердцах и домах многих и многих лю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дей по всему миру. Сладостные волны его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киртаны </w:t>
      </w:r>
      <w:r w:rsidRPr="00661A00">
        <w:rPr>
          <w:rFonts w:asciiTheme="minorHAnsi" w:hAnsiTheme="minorHAnsi" w:cstheme="minorHAnsi"/>
          <w:color w:val="auto"/>
          <w:sz w:val="24"/>
        </w:rPr>
        <w:t>Хари-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катхи </w:t>
      </w:r>
      <w:r w:rsidRPr="00661A00">
        <w:rPr>
          <w:rFonts w:asciiTheme="minorHAnsi" w:hAnsiTheme="minorHAnsi" w:cstheme="minorHAnsi"/>
          <w:color w:val="auto"/>
          <w:sz w:val="24"/>
        </w:rPr>
        <w:t>продолжа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ют рас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пространяться по всей вселенной. Однажды о Шриле Шридхаре Махарад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же отозвались, как “о человеке вечного разума” — так чувствовали те воисти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ну удач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ливые люди, которым довелось услышать, как он говорит о духовном ми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ре. Точность, с которой он представлял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сиддханту </w:t>
      </w:r>
      <w:r w:rsidRPr="00661A00">
        <w:rPr>
          <w:rFonts w:asciiTheme="minorHAnsi" w:hAnsiTheme="minorHAnsi" w:cstheme="minorHAnsi"/>
          <w:color w:val="auto"/>
          <w:sz w:val="24"/>
        </w:rPr>
        <w:t>(основополагаю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щие зак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чения учения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бхакти</w:t>
      </w:r>
      <w:r w:rsidRPr="00661A00">
        <w:rPr>
          <w:rFonts w:asciiTheme="minorHAnsi" w:hAnsiTheme="minorHAnsi" w:cstheme="minorHAnsi"/>
          <w:color w:val="auto"/>
          <w:sz w:val="24"/>
        </w:rPr>
        <w:t>), ясность его богословского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и онтологическо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 ана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за, потрясающая действенность и простота его аналогий, вместе с фе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наль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ным сочетанием серьезности и, иногда, детского простодушия, говорят о его исключительности. Каждый соглашался, что он был самым искрен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ним человеком, с которым ему когда-либо приходилось встречаться. Его собствен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ный Гуру Махарадж — Шрила Бхакти Сиддханта Сарасвати Тхакура отзы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вался о нем как о “человеке сути”. Поэтому неудивительно, что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преданные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со всех концов света стремились обрести его общество, да</w:t>
      </w:r>
      <w:r w:rsidRPr="00661A00">
        <w:rPr>
          <w:rFonts w:asciiTheme="minorHAnsi" w:hAnsiTheme="minorHAnsi" w:cstheme="minorHAnsi"/>
          <w:color w:val="auto"/>
          <w:sz w:val="24"/>
        </w:rPr>
        <w:t>бы по любому важно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му вопросу услышать его авторитетное и окончательное суждение. Даже мно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гие из тех, кто находился к нему “в оппозиции”, в конце концов, не могли усто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ять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>перед очарованием его личности. Когда как-то раз он спросил одного тако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 джентльмена, почему тот, несмотря на подобное умонастроение, продолжа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ет регулярно посещать его, указанный человек ответил: “Из-за Вашего глубокого ин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теллекта, крепкого здравого смысла и беспристрастности”.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Настоящая подборка составлена из неформальных бесед, зап</w:t>
      </w:r>
      <w:r w:rsidRPr="00661A00">
        <w:rPr>
          <w:rFonts w:asciiTheme="minorHAnsi" w:hAnsiTheme="minorHAnsi" w:cstheme="minorHAnsi"/>
          <w:color w:val="auto"/>
          <w:sz w:val="24"/>
        </w:rPr>
        <w:t>исанных в Шри Чайтанья Сарасват Матхе в 1982-1985 гг. Название книги “Сердце и сия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ние” является выражением самого Шрилы Шридхара Махараджа, опи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ваю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щим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бхаву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и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канти </w:t>
      </w:r>
      <w:r w:rsidRPr="00661A00">
        <w:rPr>
          <w:rFonts w:asciiTheme="minorHAnsi" w:hAnsiTheme="minorHAnsi" w:cstheme="minorHAnsi"/>
          <w:color w:val="auto"/>
          <w:sz w:val="24"/>
        </w:rPr>
        <w:t>Шримати Радхарани, Верховной Подвластной Поло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ны, супруги Всевышнего Господа, Шри Кришны. Однажды, когда Его Божественная Милость искал подходящие слова, которые отображали бы Ее внутренние и внешние качества, преданные, присутствовавшие на той бесе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де, пытались подобрать подходящие выражения. Были предложены: “настрое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 и блеск тела”,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“чувство и блистание”, а также несколько других, подоб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ных, вариантов. Но всякий раз Шрила Шридхар Махарадж неудовлетворенно качал го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ловой. Неожиданно, он улыбнулся, поднял глаза и сладостным голосом произ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нес: “Сердце и сияние”.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Мы предлагаем наши особые </w:t>
      </w:r>
      <w:r w:rsidRPr="00661A00">
        <w:rPr>
          <w:rFonts w:asciiTheme="minorHAnsi" w:hAnsiTheme="minorHAnsi" w:cstheme="minorHAnsi"/>
          <w:i/>
          <w:color w:val="auto"/>
          <w:sz w:val="24"/>
        </w:rPr>
        <w:t>дандават-пранамы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Его Божественной Ми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 Шриле Бхакти Сундару Говинде Дев-Госвами Махараджу, возлюб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ному преемнику Шрилы Бхакти Ракшака Шридхара Дев-Госвами Махарад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жа и нынешнему </w:t>
      </w:r>
      <w:r w:rsidRPr="00661A00">
        <w:rPr>
          <w:rFonts w:asciiTheme="minorHAnsi" w:hAnsiTheme="minorHAnsi" w:cstheme="minorHAnsi"/>
          <w:i/>
          <w:color w:val="auto"/>
          <w:sz w:val="24"/>
        </w:rPr>
        <w:t>ачарье</w:t>
      </w:r>
      <w:r w:rsidRPr="00661A00">
        <w:rPr>
          <w:rFonts w:asciiTheme="minorHAnsi" w:hAnsiTheme="minorHAnsi" w:cstheme="minorHAnsi"/>
          <w:color w:val="auto"/>
          <w:sz w:val="24"/>
        </w:rPr>
        <w:t>-президенту всемирного Шри Чайтанья Сарасват Мат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ха. Под сен</w:t>
      </w:r>
      <w:r w:rsidRPr="00661A00">
        <w:rPr>
          <w:rFonts w:asciiTheme="minorHAnsi" w:hAnsiTheme="minorHAnsi" w:cstheme="minorHAnsi"/>
          <w:color w:val="auto"/>
          <w:sz w:val="24"/>
        </w:rPr>
        <w:t>ью его лотосоподобных стоп, получая от него любовь и вдохнове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ние, расцветает новое поколение преданных. Пусть же оно вступает в мир, неся во все его концы вечное послание Шрилы Шридхара Махараджа.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Мы хотели бы выразить личную признательность всем тем, кто помогал нам в работе над этой книгой на всех стадиях ее создания, в особеннос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ти: Шри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паду Б.А.Сагару Махараджу, Шрипаду Б.П.Джанардану Махараджу, Шри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паду Б.Ч.Парвату Махараджу, Шри Шруташраве Прабху, Шри Сар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бхаване Прабху, Шри Набадвипе Прабху, Шри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Джагадбандху Прабху, Шри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рахари Прабху, Шримати Сварнанги-деви даси, Шримати Анупаме-деви да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си, Шримати Сите-деви даси, Шримати Тилаке-деви даси и Шримати Дик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вати-деви даси. Мы приносим свои извинения, если в данной книге сох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лись те или иные ошибки любого рода, хотя мы старались их устранить.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ind w:firstLine="4762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Харе Кришна</w:t>
      </w:r>
    </w:p>
    <w:p w:rsidR="00000000" w:rsidRPr="00661A00" w:rsidRDefault="004D4BA7">
      <w:pPr>
        <w:pStyle w:val="Bodytext"/>
        <w:ind w:firstLine="4762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Свами Б.С. Триданди</w:t>
      </w:r>
    </w:p>
    <w:p w:rsidR="00000000" w:rsidRPr="00661A00" w:rsidRDefault="004D4BA7">
      <w:pPr>
        <w:pStyle w:val="Bodytext"/>
        <w:ind w:firstLine="4762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Сапхала-экадаши,</w:t>
      </w:r>
    </w:p>
    <w:p w:rsidR="00000000" w:rsidRPr="00661A00" w:rsidRDefault="004D4BA7">
      <w:pPr>
        <w:pStyle w:val="Bodytext"/>
        <w:ind w:firstLine="4762"/>
        <w:rPr>
          <w:rFonts w:asciiTheme="minorHAnsi" w:hAnsiTheme="minorHAnsi" w:cstheme="minorHAnsi"/>
          <w:b/>
          <w:i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18 декабря 1995 года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i/>
          <w:color w:val="auto"/>
          <w:sz w:val="24"/>
        </w:rPr>
        <w:br w:type="page"/>
      </w:r>
      <w:r w:rsidRPr="00661A00">
        <w:rPr>
          <w:rFonts w:asciiTheme="minorHAnsi" w:hAnsiTheme="minorHAnsi" w:cstheme="minorHAnsi"/>
          <w:b/>
          <w:i/>
          <w:color w:val="auto"/>
          <w:sz w:val="24"/>
        </w:rPr>
        <w:lastRenderedPageBreak/>
        <w:t>Часть первая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b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t>Душа</w:t>
      </w:r>
      <w:r w:rsidRPr="00661A00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b/>
          <w:color w:val="auto"/>
          <w:sz w:val="24"/>
        </w:rPr>
        <w:t>и</w:t>
      </w:r>
      <w:r w:rsidRPr="00661A00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b/>
          <w:color w:val="auto"/>
          <w:sz w:val="24"/>
        </w:rPr>
        <w:t>Высочайшее Прибежище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t>Ключ — в ваших</w:t>
      </w:r>
      <w:r w:rsidRPr="00661A00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b/>
          <w:color w:val="auto"/>
          <w:sz w:val="24"/>
        </w:rPr>
        <w:t>собственных руках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Существует сознание высшего, субъективного, и низшег</w:t>
      </w:r>
      <w:r w:rsidRPr="00661A00">
        <w:rPr>
          <w:rFonts w:asciiTheme="minorHAnsi" w:hAnsiTheme="minorHAnsi" w:cstheme="minorHAnsi"/>
          <w:color w:val="auto"/>
          <w:sz w:val="24"/>
        </w:rPr>
        <w:t>о, объективно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го, мира. Прикосновение к низшему, объективному миру, связывает нас со стра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нием, а взаимоотношения с высшим сознанием возвышают нас, даруя под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лин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ное счастье. Один результат проистекает из самопосвящения, другой — из нас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лаждения. Одним словом, наслаждение плохо, а преданность — хорошо. На стороне преданности — Господь, но наслаждение приводит к страда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нию. “Существует столько вещей, которыми можно наслаждаться” — это прельщение адом, возмездием. 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ind w:left="1191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бхактис твайи стхиратар№ бхагаван йади с</w:t>
      </w:r>
      <w:r w:rsidRPr="00661A00">
        <w:rPr>
          <w:rFonts w:asciiTheme="minorHAnsi" w:hAnsiTheme="minorHAnsi" w:cstheme="minorHAnsi"/>
          <w:i/>
          <w:color w:val="auto"/>
          <w:sz w:val="24"/>
        </w:rPr>
        <w:t>й№д</w:t>
      </w:r>
    </w:p>
    <w:p w:rsidR="00000000" w:rsidRPr="00661A00" w:rsidRDefault="004D4BA7">
      <w:pPr>
        <w:pStyle w:val="Bodytext"/>
        <w:ind w:left="1191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даивена наЇ пхалати дивйа-киЎора-мЁртиЇ</w:t>
      </w:r>
    </w:p>
    <w:p w:rsidR="00000000" w:rsidRPr="00661A00" w:rsidRDefault="004D4BA7">
      <w:pPr>
        <w:pStyle w:val="Bodytext"/>
        <w:ind w:left="1191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муктиЇ свайа= мукулит№*джали севате ’см№н</w:t>
      </w:r>
    </w:p>
    <w:p w:rsidR="00000000" w:rsidRPr="00661A00" w:rsidRDefault="004D4BA7">
      <w:pPr>
        <w:pStyle w:val="Bodytext"/>
        <w:ind w:left="1191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дхарм№ртха-к№ма-гатайаЇ самайа-пратёкш№Ї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(“Кришна-карнамрита”, 107)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Билвамангала Тхакура говорит в своей “Кришна-карнамрите”: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бхактис твайи стхиратар№ бхагаван йади сй№т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мой Господь, если я посвятил себя Тебе и почитаю Тебя неизменно, постоянно, </w:t>
      </w:r>
      <w:r w:rsidRPr="00661A00">
        <w:rPr>
          <w:rFonts w:asciiTheme="minorHAnsi" w:hAnsiTheme="minorHAnsi" w:cstheme="minorHAnsi"/>
          <w:i/>
          <w:color w:val="auto"/>
          <w:sz w:val="24"/>
        </w:rPr>
        <w:t>даивена наЇ пхалати дивйа-ки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Ўо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ра-мЁртиЇ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и приходит момент, когда возможно встретиться с </w:t>
      </w:r>
      <w:r w:rsidRPr="00661A00">
        <w:rPr>
          <w:rFonts w:asciiTheme="minorHAnsi" w:hAnsiTheme="minorHAnsi" w:cstheme="minorHAnsi"/>
          <w:i/>
          <w:color w:val="auto"/>
          <w:sz w:val="24"/>
        </w:rPr>
        <w:t>дивйа-киЎо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ра-мЁртиЇ</w:t>
      </w:r>
      <w:r w:rsidRPr="00661A00">
        <w:rPr>
          <w:rFonts w:asciiTheme="minorHAnsi" w:hAnsiTheme="minorHAnsi" w:cstheme="minorHAnsi"/>
          <w:color w:val="auto"/>
          <w:sz w:val="24"/>
        </w:rPr>
        <w:t>, Юной Парой, погруженной в ту наивысшую игру, — если мы смо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жем </w:t>
      </w:r>
      <w:r w:rsidRPr="00661A00">
        <w:rPr>
          <w:rFonts w:asciiTheme="minorHAnsi" w:hAnsiTheme="minorHAnsi" w:cstheme="minorHAnsi"/>
          <w:color w:val="auto"/>
          <w:sz w:val="24"/>
        </w:rPr>
        <w:t>продвинуться столь далеко, что откроем вечные игры Божествен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ной Че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ты, если мы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сумеем достичь этой ступени, то обнаружим, что: </w:t>
      </w:r>
      <w:r w:rsidRPr="00661A00">
        <w:rPr>
          <w:rFonts w:asciiTheme="minorHAnsi" w:hAnsiTheme="minorHAnsi" w:cstheme="minorHAnsi"/>
          <w:i/>
          <w:color w:val="auto"/>
          <w:sz w:val="24"/>
        </w:rPr>
        <w:t>муктиЇ сва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йа= мукулит№*джали севате ’см№н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о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освобождение, избавление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хо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дит со сложенными ладонями, чтобы, исполняя все наши желания, слу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жить нам. И, </w:t>
      </w:r>
      <w:r w:rsidRPr="00661A00">
        <w:rPr>
          <w:rFonts w:asciiTheme="minorHAnsi" w:hAnsiTheme="minorHAnsi" w:cstheme="minorHAnsi"/>
          <w:i/>
          <w:color w:val="auto"/>
          <w:sz w:val="24"/>
        </w:rPr>
        <w:t>дхарм№ртха-к№ма-гатайаЇ ср№майа-пратёкш№Ї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: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дхарма </w:t>
      </w:r>
      <w:r w:rsidRPr="00661A00">
        <w:rPr>
          <w:rFonts w:asciiTheme="minorHAnsi" w:hAnsiTheme="minorHAnsi" w:cstheme="minorHAnsi"/>
          <w:color w:val="auto"/>
          <w:sz w:val="24"/>
        </w:rPr>
        <w:t>(плоды сле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вания предписанному долгу),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артха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(прибыль),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кама </w:t>
      </w:r>
      <w:r w:rsidRPr="00661A00">
        <w:rPr>
          <w:rFonts w:asciiTheme="minorHAnsi" w:hAnsiTheme="minorHAnsi" w:cstheme="minorHAnsi"/>
          <w:color w:val="auto"/>
          <w:sz w:val="24"/>
        </w:rPr>
        <w:t>(предметы чувст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ного наслаждения) — все они ожидают на почтительном расстоянии и являют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ся перед нами по п</w:t>
      </w:r>
      <w:r w:rsidRPr="00661A00">
        <w:rPr>
          <w:rFonts w:asciiTheme="minorHAnsi" w:hAnsiTheme="minorHAnsi" w:cstheme="minorHAnsi"/>
          <w:color w:val="auto"/>
          <w:sz w:val="24"/>
        </w:rPr>
        <w:t>ервому нашему зову: “Мой Владыка, мой Господин, что те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бе угодно?” Вот каково будет наше положение: </w:t>
      </w:r>
      <w:r w:rsidRPr="00661A00">
        <w:rPr>
          <w:rFonts w:asciiTheme="minorHAnsi" w:hAnsiTheme="minorHAnsi" w:cstheme="minorHAnsi"/>
          <w:i/>
          <w:color w:val="auto"/>
          <w:sz w:val="24"/>
        </w:rPr>
        <w:t>дхарма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артха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и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кама </w:t>
      </w:r>
      <w:r w:rsidRPr="00661A00">
        <w:rPr>
          <w:rFonts w:asciiTheme="minorHAnsi" w:hAnsiTheme="minorHAnsi" w:cstheme="minorHAnsi"/>
          <w:color w:val="auto"/>
          <w:sz w:val="24"/>
        </w:rPr>
        <w:t>будут пред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стоять поодаль, и в любое время, когда бы мы их ни позвали, они пред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ста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нут нашему взору: “Чего ты хочешь?” А </w:t>
      </w:r>
      <w:r w:rsidRPr="00661A00">
        <w:rPr>
          <w:rFonts w:asciiTheme="minorHAnsi" w:hAnsiTheme="minorHAnsi" w:cstheme="minorHAnsi"/>
          <w:i/>
          <w:color w:val="auto"/>
          <w:sz w:val="24"/>
        </w:rPr>
        <w:t>мукти</w:t>
      </w:r>
      <w:r w:rsidRPr="00661A00">
        <w:rPr>
          <w:rFonts w:asciiTheme="minorHAnsi" w:hAnsiTheme="minorHAnsi" w:cstheme="minorHAnsi"/>
          <w:color w:val="auto"/>
          <w:sz w:val="24"/>
        </w:rPr>
        <w:t>, освобождение, всегда бу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дет ходить вокруг нас со сложенными ладонями, совершая различного ро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 служение, если по своей удаче мы сможем подняться на такую высоту, что встретимся с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Т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ой Божественной Четой, погруженной в игры блаженства”.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Билвамангала Тхакура явил </w:t>
      </w:r>
      <w:r w:rsidRPr="00661A00">
        <w:rPr>
          <w:rFonts w:asciiTheme="minorHAnsi" w:hAnsiTheme="minorHAnsi" w:cstheme="minorHAnsi"/>
          <w:color w:val="auto"/>
          <w:sz w:val="24"/>
        </w:rPr>
        <w:t>своей жизнью исключительный пример: он отправился во Вриндаван прямо от дома проститутки и стяжал благодать Верховного Существа. Им очень сильно овладела чувственность самого низко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 типа — он почти утонул в ней, и с этого уровня, за одну жизнь, он су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мел под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няться на наивысшую ступень осознания Прекрасного.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Махапрабху принес из Южной Индии две книги: одной была “Брахма-сам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хита”, а другой — “Кришна-карнамрита”. “Кришна-карнамрита”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посвяще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>играм Вриндавана, а “Брахма-самхита” показывает онтологическое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положе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 Абсолюта: каким образом Господь Вриндавана представляет Собой наивыс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шую концепцию Реальности.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Кришна-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лила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color w:val="auto"/>
          <w:sz w:val="24"/>
        </w:rPr>
        <w:t>— не субъект истории. В истории события случаются: од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нажды они происходят и никогда не могут повториться вновь. Это веч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ный поток, в котором произошедшее в прошлом никогда не воспроизводится. Су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ществует выражение: “история повторяется”. Но в данном случае подра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зу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вается похожесть события, а не оно само; история повторяется в характере слу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чившегося, но прошлое никогда не возвращается.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Прошлое уходит наве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ки. Но в Кришна-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лиле</w:t>
      </w:r>
      <w:r w:rsidRPr="00661A00">
        <w:rPr>
          <w:rFonts w:asciiTheme="minorHAnsi" w:hAnsiTheme="minorHAnsi" w:cstheme="minorHAnsi"/>
          <w:color w:val="auto"/>
          <w:sz w:val="24"/>
        </w:rPr>
        <w:t>, мире вечности, все не так.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Одна и та же реальность может присутствовать там всегда, в каждое мгновение. Поэтому, это называется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нитья-лила</w:t>
      </w:r>
      <w:r w:rsidRPr="00661A00">
        <w:rPr>
          <w:rFonts w:asciiTheme="minorHAnsi" w:hAnsiTheme="minorHAnsi" w:cstheme="minorHAnsi"/>
          <w:color w:val="auto"/>
          <w:sz w:val="24"/>
        </w:rPr>
        <w:t>, “вечные игры” — они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ходят ограничения, юрисдикцию истории. В истории прошлое мертво. Но иг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ры Господа вечны, </w:t>
      </w:r>
      <w:r w:rsidRPr="00661A00">
        <w:rPr>
          <w:rFonts w:asciiTheme="minorHAnsi" w:hAnsiTheme="minorHAnsi" w:cstheme="minorHAnsi"/>
          <w:i/>
          <w:color w:val="auto"/>
          <w:sz w:val="24"/>
        </w:rPr>
        <w:t>нитья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они существуют беспрерывно. Каждая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лила </w:t>
      </w:r>
      <w:r w:rsidRPr="00661A00">
        <w:rPr>
          <w:rFonts w:asciiTheme="minorHAnsi" w:hAnsiTheme="minorHAnsi" w:cstheme="minorHAnsi"/>
          <w:color w:val="auto"/>
          <w:sz w:val="24"/>
        </w:rPr>
        <w:t>проходит вечно; Он может явить Себя в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С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воих вечных образах одновремен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но. Поэтому, все события в Его прошлом, настоящем и будущем происходят па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рал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лельно. Когда О</w:t>
      </w:r>
      <w:r w:rsidRPr="00661A00">
        <w:rPr>
          <w:rFonts w:asciiTheme="minorHAnsi" w:hAnsiTheme="minorHAnsi" w:cstheme="minorHAnsi"/>
          <w:color w:val="auto"/>
          <w:sz w:val="24"/>
        </w:rPr>
        <w:t>н вступает на арену Камсы, различные группы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сутст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вующих при этом видят Его по-разному. То, что одними воспринимает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ся определенным образом, другие видят иначе, согласно их собственной приро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де. Даже слепой может узреть Его, если на то будет Его воля. Если Он жела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ет явить Себя кому-то, и слепой способен ясно увидеть Его, потому что для это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 не нужны плотские глаза. Он может открыть Себя любому лишь посредст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вом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С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воей воли.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Так было в случае с Дхритараштрой в Куру-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сабхе</w:t>
      </w:r>
      <w:r w:rsidRPr="00661A00">
        <w:rPr>
          <w:rFonts w:asciiTheme="minorHAnsi" w:hAnsiTheme="minorHAnsi" w:cstheme="minorHAnsi"/>
          <w:color w:val="auto"/>
          <w:sz w:val="24"/>
        </w:rPr>
        <w:t>. Дхритараштра сказал: “Мой Госп</w:t>
      </w:r>
      <w:r w:rsidRPr="00661A00">
        <w:rPr>
          <w:rFonts w:asciiTheme="minorHAnsi" w:hAnsiTheme="minorHAnsi" w:cstheme="minorHAnsi"/>
          <w:color w:val="auto"/>
          <w:sz w:val="24"/>
        </w:rPr>
        <w:t>одь, сделай меня на некоторое время зрячим, дабы я мог увидеть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Т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вой дивный образ, Который другие созерцают и восхваляют. Ты можешь все — так убери же ненадолго мою слепоту”.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“Не нужно устранять твою слепоту, Дхритараштра! Я скажу: “Узри Ме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ня!”, и будет так”. И по Его велению Дхритараштра увидел! Его веление, Его во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ля — это все. Единственно Его воля есть все, причина всего сущего.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Куру хотели увидеть Драупади нагой, но Он услышал ее мольбу и не поз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волил ее раздеть. И ее одежда стала нескончаемой, приобрел</w:t>
      </w:r>
      <w:r w:rsidRPr="00661A00">
        <w:rPr>
          <w:rFonts w:asciiTheme="minorHAnsi" w:hAnsiTheme="minorHAnsi" w:cstheme="minorHAnsi"/>
          <w:color w:val="auto"/>
          <w:sz w:val="24"/>
        </w:rPr>
        <w:t>а свойсво бес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конечности. Одежды прибавлялось ровно столько, сколько они ее срывали. Та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кова воля, </w:t>
      </w:r>
      <w:r w:rsidRPr="00661A00">
        <w:rPr>
          <w:rFonts w:asciiTheme="minorHAnsi" w:hAnsiTheme="minorHAnsi" w:cstheme="minorHAnsi"/>
          <w:i/>
          <w:color w:val="auto"/>
          <w:sz w:val="24"/>
        </w:rPr>
        <w:t>вичара</w:t>
      </w:r>
      <w:r w:rsidRPr="00661A00">
        <w:rPr>
          <w:rFonts w:asciiTheme="minorHAnsi" w:hAnsiTheme="minorHAnsi" w:cstheme="minorHAnsi"/>
          <w:color w:val="auto"/>
          <w:sz w:val="24"/>
        </w:rPr>
        <w:t>, которая есть все. Изначальная Причина обладает такой ве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ликой силой столь высокого свойства. Мы привыкли думать: “Это хорошо, это плохо”, и: “Это возможно, это невозможно”. Для нас в порядке вещей мыс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лить подобными категориями. Но к Нему они неприменимы. При попытке охватить даже самую незначительную часть Его царства, весь наш опыт ока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жет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ся несостоятельным.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Он удивителен. В связи с Ваманаватарой г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оворится о Его “удивительном шаге”, </w:t>
      </w:r>
      <w:r w:rsidRPr="00661A00">
        <w:rPr>
          <w:rFonts w:asciiTheme="minorHAnsi" w:hAnsiTheme="minorHAnsi" w:cstheme="minorHAnsi"/>
          <w:i/>
          <w:color w:val="auto"/>
          <w:sz w:val="24"/>
        </w:rPr>
        <w:t>адбхутакраме</w:t>
      </w:r>
      <w:r w:rsidRPr="00661A00">
        <w:rPr>
          <w:rFonts w:asciiTheme="minorHAnsi" w:hAnsiTheme="minorHAnsi" w:cstheme="minorHAnsi"/>
          <w:color w:val="auto"/>
          <w:sz w:val="24"/>
        </w:rPr>
        <w:t>. Одним Своим шагом Он покрыл всю землю, а другим — все небеса. Затем, Он хотел ступить третий раз, но куда? Он Адбхутакрама, Тот, Чья поступь необычайна: все Его шаги удивительны. Он есть чудо, ис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точ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ник всего, что приводит в изумление наш ничтожный ум. Он здесь, и Он так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же везде. Через Свое полное проявление Он пребывает повсюду, но, не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смот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ря на это, Он нигде! Все в Нем, и нет того, что находилось бы в Нем! Криш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 сказал: “Попытайся понять Мое исключите</w:t>
      </w:r>
      <w:r w:rsidRPr="00661A00">
        <w:rPr>
          <w:rFonts w:asciiTheme="minorHAnsi" w:hAnsiTheme="minorHAnsi" w:cstheme="minorHAnsi"/>
          <w:color w:val="auto"/>
          <w:sz w:val="24"/>
        </w:rPr>
        <w:t>льное положение, о Ард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жуна”. Он —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>Таинство всех таинств. С точки зрения нашего мирского опы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та нам кажется удивительной даже собственная душа: 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ind w:left="1304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№Ўчарйават паЎйати каЎчид энам</w:t>
      </w:r>
    </w:p>
    <w:p w:rsidR="00000000" w:rsidRPr="00661A00" w:rsidRDefault="004D4BA7">
      <w:pPr>
        <w:pStyle w:val="Bodytext"/>
        <w:ind w:left="1304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№Ўчарйавад вадати татхаива ч№нйаЇ</w:t>
      </w:r>
    </w:p>
    <w:p w:rsidR="00000000" w:rsidRPr="00661A00" w:rsidRDefault="004D4BA7">
      <w:pPr>
        <w:pStyle w:val="Bodytext"/>
        <w:ind w:left="1304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№Ўчарйавач чаинам анйаЇ Ў\+оти</w:t>
      </w:r>
    </w:p>
    <w:p w:rsidR="00000000" w:rsidRPr="00661A00" w:rsidRDefault="004D4BA7">
      <w:pPr>
        <w:pStyle w:val="Bodytext"/>
        <w:ind w:left="1304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Ўрутв№пй эна= веда на чаива каЎчит</w:t>
      </w:r>
    </w:p>
    <w:p w:rsidR="00000000" w:rsidRPr="00661A00" w:rsidRDefault="004D4BA7">
      <w:pPr>
        <w:pStyle w:val="Bodytext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”, 2.29)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Мы не знаем даже поразительной природы своего собственного “я”. Она очень высокого порядка, но наше внимание приковано к великому множест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ву бренных вещей! Мы соприкасаемся с и пленяемся самыми низшими аспекта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t>ми мироздания. Так происходит потому, что наш ум жаждет наслажде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ния. Мы хотим наслаждаться, желаем эксплуатировать. Умелый эксплуататор 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тается нами как царь! Но эксплуатация сама по себе есть падение, нечто чрез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вычайно подлое и низкое. Из-за нее мы доходим до предельно низкого со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стояния и становимся жертвами великого возмездия.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Эксплуатация и наслаждение — мы захвачены их водоворотом. Нам не ведомо ничего, кроме наслаждения. Мы хотим понять все и вся сквозь приз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му наслаждения — таково наше мерзкое</w:t>
      </w:r>
      <w:r w:rsidRPr="00661A00">
        <w:rPr>
          <w:rFonts w:asciiTheme="minorHAnsi" w:hAnsiTheme="minorHAnsi" w:cstheme="minorHAnsi"/>
          <w:color w:val="auto"/>
          <w:sz w:val="24"/>
        </w:rPr>
        <w:t>, падшее состояние. Одно лишь жела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ние: “Наслаждаться, наслаждаться”, — вот лицо эксплуатации. Но природа экс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плу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атации — наихудшего типа, она отвратительна, и мы должны освободиться из когтей этого злого духа эксплуатации. Имеется еще один злой дух: отрече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ние, без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действие. Но есть воистину прекрасное — это самопосвящение, посвя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щенная жизнь.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Существует два злых духа: отречения и эксплуатации, и нам необходимо освободиться от этого кошмара, этой мании, основанием которой служит наша склонность оценивать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вещи — хорошие они или плохие.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В сфере эксплуатации имеется разделение на законное и незаконное, или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дхарму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и </w:t>
      </w:r>
      <w:r w:rsidRPr="00661A00">
        <w:rPr>
          <w:rFonts w:asciiTheme="minorHAnsi" w:hAnsiTheme="minorHAnsi" w:cstheme="minorHAnsi"/>
          <w:i/>
          <w:color w:val="auto"/>
          <w:sz w:val="24"/>
        </w:rPr>
        <w:t>адхарму</w:t>
      </w:r>
      <w:r w:rsidRPr="00661A00">
        <w:rPr>
          <w:rFonts w:asciiTheme="minorHAnsi" w:hAnsiTheme="minorHAnsi" w:cstheme="minorHAnsi"/>
          <w:color w:val="auto"/>
          <w:sz w:val="24"/>
        </w:rPr>
        <w:t>.</w:t>
      </w:r>
      <w:proofErr w:type="gramEnd"/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А потом отречение. Столько великих ревнителей данной концеп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ции рекомендуют полное прекращение динамичного бытия. Абсолютная остановка! Но любой наделенный сознанием человек не должен желать такой перспекти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вы. Абсолютное прекращение бытия — это ли цель жизни для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обладаю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щих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достаточным разумом?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Жизнь, исполненная благородства, исполненная посвящения — и не только обычного стремления посвят</w:t>
      </w:r>
      <w:r w:rsidRPr="00661A00">
        <w:rPr>
          <w:rFonts w:asciiTheme="minorHAnsi" w:hAnsiTheme="minorHAnsi" w:cstheme="minorHAnsi"/>
          <w:color w:val="auto"/>
          <w:sz w:val="24"/>
        </w:rPr>
        <w:t>ить себя пользе окружающих, но само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свя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щения Наивысшему Благу, является высочайшей формой существования.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На низшей ступени в этом посвящении присутствует расчет, на высшей же оно спонтанно, самопроизвольно.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И, воистину, там — радость. Там полнота ра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дости — и качественно, и количественно. Во всех отношениях, там — под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линная жизнь. Жизнь там, а здесь — наихудшая тень, искаженное отраже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ние. И нам говорится: уддхаред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 №тман№тм№нам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ключ в наших собствен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ных руках. Это — свобода, посредством которой мы мо</w:t>
      </w:r>
      <w:r w:rsidRPr="00661A00">
        <w:rPr>
          <w:rFonts w:asciiTheme="minorHAnsi" w:hAnsiTheme="minorHAnsi" w:cstheme="minorHAnsi"/>
          <w:color w:val="auto"/>
          <w:sz w:val="24"/>
        </w:rPr>
        <w:t>жем связать себя со всем, хорошим и дурным, и получить соответствующий результат.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 конечном ито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ге, нам говорится, что ключ — в наших собственных руках; не следует 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винять других в нашем нынешнем положении. Но всегда существует воз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мож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ность великодушной помощи, и мы должны принять ее.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>Наши прош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лые дела — будь они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хорошими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, плохими, или связанными с Вечной Реальностью </w:t>
      </w:r>
      <w:r w:rsidRPr="00661A00">
        <w:rPr>
          <w:rFonts w:asciiTheme="minorHAnsi" w:hAnsiTheme="minorHAnsi" w:cstheme="minorHAnsi"/>
          <w:i/>
          <w:color w:val="auto"/>
          <w:sz w:val="24"/>
        </w:rPr>
        <w:t>(сук\ти)</w:t>
      </w:r>
      <w:r w:rsidRPr="00661A00">
        <w:rPr>
          <w:rFonts w:asciiTheme="minorHAnsi" w:hAnsiTheme="minorHAnsi" w:cstheme="minorHAnsi"/>
          <w:color w:val="auto"/>
          <w:sz w:val="24"/>
        </w:rPr>
        <w:t>, так же оказывают на нас значительное влияние. Но, в конеч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ном счете, ни на какой стадии мы не лишаемся свободы действий. Даже п</w:t>
      </w:r>
      <w:r w:rsidRPr="00661A00">
        <w:rPr>
          <w:rFonts w:asciiTheme="minorHAnsi" w:hAnsiTheme="minorHAnsi" w:cstheme="minorHAnsi"/>
          <w:color w:val="auto"/>
          <w:sz w:val="24"/>
        </w:rPr>
        <w:t>ри столь низком положении, когда мы принимаем рождение в качестве дерева, — даже тогда в глубине нашего существа есть свобода.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Трудно представить, чтобы дерево обладало независимостью, свобо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дой воли, но она имеется — в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глу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шенном состоянии. Свобода есть и у нас, и нам нужно попытаться, насколь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ко возможно, понять суть этого. Но с дру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гой стороны, на нашу независимость давят столько ограничений, что нам может показаться, будто мы не свободны, но движимы обстоятельствами. И все же, у нас имеется свобода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выбора нашего пути, хорошего или дурного. Мы — крайне ничтожные существа, и поэтому наша свобода также ничтожна и ог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раничена, но она есть. Хотя и чрезвычайно незначительная, она существует.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br w:type="page"/>
      </w:r>
      <w:r w:rsidRPr="00661A00">
        <w:rPr>
          <w:rFonts w:asciiTheme="minorHAnsi" w:hAnsiTheme="minorHAnsi" w:cstheme="minorHAnsi"/>
          <w:b/>
          <w:color w:val="auto"/>
          <w:sz w:val="24"/>
        </w:rPr>
        <w:lastRenderedPageBreak/>
        <w:t>Путешествие к Центру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Обычно, когда из-за плохой погоды мы вынуждены бездействовать, мы думаем: “Как ужасно!” Мы — люди действия, люди, занятые эксплуатацией окружающих и природы для сбора какого-то количества энергии. Мы все время стараемся стянуть энергию, дабы использовать ее. Таково наше естест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во. Стремление собр</w:t>
      </w:r>
      <w:r w:rsidRPr="00661A00">
        <w:rPr>
          <w:rFonts w:asciiTheme="minorHAnsi" w:hAnsiTheme="minorHAnsi" w:cstheme="minorHAnsi"/>
          <w:color w:val="auto"/>
          <w:sz w:val="24"/>
        </w:rPr>
        <w:t>ать как можно больше богатства и энергии, которые мож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 было бы употребить по мере надобности, заложено в самой природе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живу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щих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в этом мире смерти. Если же на указанном пути возникают какие-то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пятствия, мы считаем, что это очень плохо, противоположно цели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шей жизни. Но, чтобы напомнить нам о важности нашего внутреннего богатст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ва, нам показывают, что внешний мир не способен причинить нам столько вре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да, сколько наша собственная внутренняя природа, т.е. наше безразличие к со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нию богатства для </w:t>
      </w:r>
      <w:r w:rsidRPr="00661A00">
        <w:rPr>
          <w:rFonts w:asciiTheme="minorHAnsi" w:hAnsiTheme="minorHAnsi" w:cstheme="minorHAnsi"/>
          <w:color w:val="auto"/>
          <w:sz w:val="24"/>
        </w:rPr>
        <w:t>глубинного существа, внутреннего “я”. Помните об этом!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Не страшно терять вещи этого мира смерти — они приходят и уходят. Мы лишимся и самого тела, центра всей этой деятельности. Зачем же ко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пить столько энергии для телесных нужд? Поэтому пробудите вашу душу, истин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ную личность внутри вас, найдите ее и попытайтесь ей помочь. Это возмож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 только благодаря помощи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садху</w:t>
      </w:r>
      <w:r w:rsidRPr="00661A00">
        <w:rPr>
          <w:rFonts w:asciiTheme="minorHAnsi" w:hAnsiTheme="minorHAnsi" w:cstheme="minorHAnsi"/>
          <w:color w:val="auto"/>
          <w:sz w:val="24"/>
        </w:rPr>
        <w:t>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Потерян тот день, в который мы не встречаем свя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того, или не обсуждаем истинную цель жизни, внутреннюю жизнь, внут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нюю суть. Осознавайте </w:t>
      </w:r>
      <w:r w:rsidRPr="00661A00">
        <w:rPr>
          <w:rFonts w:asciiTheme="minorHAnsi" w:hAnsiTheme="minorHAnsi" w:cstheme="minorHAnsi"/>
          <w:color w:val="auto"/>
          <w:sz w:val="24"/>
        </w:rPr>
        <w:t>это. Во всех отношениях, всеми возможными способами, не забывайте это наставление, помните о ваших собственных ин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тересах, найдите свое собственное “я”. Забудьте внешний мир и обстоятельст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ва, и глубоко погрузитесь в реальность, во внутренний мир. Откройте ва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ше внутреннее “я” и глубинный мир, в котором вы живете, в котором существу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ет ваше внутреннее “я”. Постарайтесь найти свой Дом, направиться обратно к Богу, домой. Вы должны использовать свою энергию для движения домой, а не для скитаний по чужой стране</w:t>
      </w:r>
      <w:r w:rsidRPr="00661A00">
        <w:rPr>
          <w:rFonts w:asciiTheme="minorHAnsi" w:hAnsiTheme="minorHAnsi" w:cstheme="minorHAnsi"/>
          <w:color w:val="auto"/>
          <w:sz w:val="24"/>
        </w:rPr>
        <w:t>, стране смерти. Любой ценой старай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тесь обходить стороной царство смерти, всегда пытайтесь найти землю вечности — ту землю, которой вы принадлежите. Попытайтесь понять, что есть ваш Дом, и почему он таковым яв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ляется. Домашний уют, — что это значит? Это значит, наша родина — мес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то, где мы родились.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 “Шримад-Бхагаватам” мы находим следующий стих:</w:t>
      </w:r>
    </w:p>
    <w:p w:rsidR="00000000" w:rsidRPr="00661A00" w:rsidRDefault="004D4BA7">
      <w:pPr>
        <w:pStyle w:val="Bodytext"/>
        <w:spacing w:before="215"/>
        <w:ind w:left="1191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сат№= праса%г№н мама вёрйа-са=видо</w:t>
      </w:r>
    </w:p>
    <w:p w:rsidR="00000000" w:rsidRPr="00661A00" w:rsidRDefault="004D4BA7">
      <w:pPr>
        <w:pStyle w:val="Bodytext"/>
        <w:ind w:left="1191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бхаванти х\т-кар+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а-рас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№йан№Ї катх№Ї</w:t>
      </w:r>
    </w:p>
    <w:p w:rsidR="00000000" w:rsidRPr="00661A00" w:rsidRDefault="004D4BA7">
      <w:pPr>
        <w:pStyle w:val="Bodytext"/>
        <w:ind w:left="1191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тадж-джоша+№д №Ўвапаварга-вартмани</w:t>
      </w:r>
    </w:p>
    <w:p w:rsidR="00000000" w:rsidRPr="00661A00" w:rsidRDefault="004D4BA7">
      <w:pPr>
        <w:pStyle w:val="Bodytext"/>
        <w:ind w:left="1191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Ўраддх№ ратир бхактир анукрамишйати 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(“Шримад-Бхагавата</w:t>
      </w:r>
      <w:r w:rsidRPr="00661A00">
        <w:rPr>
          <w:rFonts w:asciiTheme="minorHAnsi" w:hAnsiTheme="minorHAnsi" w:cstheme="minorHAnsi"/>
          <w:color w:val="auto"/>
          <w:sz w:val="24"/>
        </w:rPr>
        <w:t>м”, 3.25.25)</w:t>
      </w:r>
    </w:p>
    <w:p w:rsidR="00000000" w:rsidRPr="00661A00" w:rsidRDefault="004D4BA7">
      <w:pPr>
        <w:pStyle w:val="Bodytext"/>
        <w:spacing w:before="215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“Беседы обо Мне в обществе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чистых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преданных приносят великую радость и удовлетворение слуху и сердцу. От таких бесед, исполненных духовного могущества, исходит сладость, и погружение в них позволяет быстро встать на путь, который ведет к освобождению от мирской жизни. Тогда постепенно обретается твердая вера, в должный срок развивающаяся во вкус, а затем в ис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тинную любовь ко Мне”.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lastRenderedPageBreak/>
        <w:t>Это сказал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С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воей матери Девахути Шри Капиладева, нисшествие Госпо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да, отвечая на ее вопрос об истинной цели жизни </w:t>
      </w:r>
      <w:r w:rsidRPr="00661A00">
        <w:rPr>
          <w:rFonts w:asciiTheme="minorHAnsi" w:hAnsiTheme="minorHAnsi" w:cstheme="minorHAnsi"/>
          <w:color w:val="auto"/>
          <w:sz w:val="24"/>
        </w:rPr>
        <w:t>и способе ее достиже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ния. Ис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тория такова: Девахути выдали замуж за мудреца, Кардаму-</w:t>
      </w:r>
      <w:r w:rsidRPr="00661A00">
        <w:rPr>
          <w:rFonts w:asciiTheme="minorHAnsi" w:hAnsiTheme="minorHAnsi" w:cstheme="minorHAnsi"/>
          <w:i/>
          <w:color w:val="auto"/>
          <w:sz w:val="24"/>
        </w:rPr>
        <w:t>риши</w:t>
      </w:r>
      <w:r w:rsidRPr="00661A00">
        <w:rPr>
          <w:rFonts w:asciiTheme="minorHAnsi" w:hAnsiTheme="minorHAnsi" w:cstheme="minorHAnsi"/>
          <w:color w:val="auto"/>
          <w:sz w:val="24"/>
        </w:rPr>
        <w:t>. Проведя го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ды в удовольствиях супружеской жизни, Девахути зачала от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риши </w:t>
      </w:r>
      <w:r w:rsidRPr="00661A00">
        <w:rPr>
          <w:rFonts w:asciiTheme="minorHAnsi" w:hAnsiTheme="minorHAnsi" w:cstheme="minorHAnsi"/>
          <w:color w:val="auto"/>
          <w:sz w:val="24"/>
        </w:rPr>
        <w:t>ребен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ка. В 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” Господь говорит: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праджанаЎ ч№сми кандарпаЇ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“Сре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ди Купидонов Я — порождающий потомство”. И где-то в других Писаниях сказа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но: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праджан№йа на ратайе</w:t>
      </w:r>
      <w:r w:rsidRPr="00661A00">
        <w:rPr>
          <w:rFonts w:asciiTheme="minorHAnsi" w:hAnsiTheme="minorHAnsi" w:cstheme="minorHAnsi"/>
          <w:color w:val="auto"/>
          <w:sz w:val="24"/>
        </w:rPr>
        <w:t>, семейная жизнь не предназначена для наслажде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ния, ее цель — рождение благого потомства. Поэтому когда цель их брака бы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ла достигнута,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риши </w:t>
      </w:r>
      <w:r w:rsidRPr="00661A00">
        <w:rPr>
          <w:rFonts w:asciiTheme="minorHAnsi" w:hAnsiTheme="minorHAnsi" w:cstheme="minorHAnsi"/>
          <w:color w:val="auto"/>
          <w:sz w:val="24"/>
        </w:rPr>
        <w:t>вознамерился отойти от семейной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жизни. Он сказал Деваху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ти: “У тебя во чреве находится ребенок, и это не обычное дитя — пришел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С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ам Господь. Поэтому для осуществления высшего предназначения моей жизни я ухожу, дабы жить в одиночестве”. Тогда Девахути ответила: “У меня та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кой прекрасный спутник. Мне посчастливилось получить в мужья такого свято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го, как ты. Но общаясь с тобой, я не воспользовалась возможностью узнать что-нибудь о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Брахмане</w:t>
      </w:r>
      <w:r w:rsidRPr="00661A00">
        <w:rPr>
          <w:rFonts w:asciiTheme="minorHAnsi" w:hAnsiTheme="minorHAnsi" w:cstheme="minorHAnsi"/>
          <w:color w:val="auto"/>
          <w:sz w:val="24"/>
        </w:rPr>
        <w:t>, о Господе, о том, что необходимо для моей внутрен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ней жизни и как это обрести. Я не спрашивала об этом</w:t>
      </w:r>
      <w:r w:rsidRPr="00661A00">
        <w:rPr>
          <w:rFonts w:asciiTheme="minorHAnsi" w:hAnsiTheme="minorHAnsi" w:cstheme="minorHAnsi"/>
          <w:color w:val="auto"/>
          <w:sz w:val="24"/>
        </w:rPr>
        <w:t>. Я была занята лишь служением тебе, исполнением твоих желаний. Обретя столь чудесного спутни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ка, я не использовала своей удачи. Теперь я молю: “Пожалуйста, останься на некоторое время и стань моим наставником, помоги мне в духовной жизни. А потом — можешь идти”.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Кардама-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риши </w:t>
      </w:r>
      <w:r w:rsidRPr="00661A00">
        <w:rPr>
          <w:rFonts w:asciiTheme="minorHAnsi" w:hAnsiTheme="minorHAnsi" w:cstheme="minorHAnsi"/>
          <w:color w:val="auto"/>
          <w:sz w:val="24"/>
        </w:rPr>
        <w:t>сказал: “Тебе поможет твой сын. Он не обычный ребенок — это пришел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С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ам Господь. Помни это, и в должное время ты получишь от Него духовную помощь. Поэтому я не останусь. Я покидаю тебя”. Он ушел, но вскоре родился ребенок, и Девахути во</w:t>
      </w:r>
      <w:r w:rsidRPr="00661A00">
        <w:rPr>
          <w:rFonts w:asciiTheme="minorHAnsi" w:hAnsiTheme="minorHAnsi" w:cstheme="minorHAnsi"/>
          <w:color w:val="auto"/>
          <w:sz w:val="24"/>
        </w:rPr>
        <w:t>спитывала Его. Однако пока сын подрастал, великая материнская любовь заставила ее забыть слова мужа о том, что это не обычное дитя.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 свой черед, когда мальчик вырос и пребывал однажды в глубокой за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думчивости, в сознании Девахути промелькнула мысль: “О, по-моему, у меня необыкновенное дитя”. Поняв, что Он пребывает в глубоком раз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мыш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лении, она заключила: “Его отец предсказал, что через меня явится Господь, и сейчас я вижу, что это правда. У моего сына не мирское сознание — оно свы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ше. Он думает о надмирно</w:t>
      </w:r>
      <w:r w:rsidRPr="00661A00">
        <w:rPr>
          <w:rFonts w:asciiTheme="minorHAnsi" w:hAnsiTheme="minorHAnsi" w:cstheme="minorHAnsi"/>
          <w:color w:val="auto"/>
          <w:sz w:val="24"/>
        </w:rPr>
        <w:t>м”.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Затем она неспешно обратилась к Нему: “Дитя мое, Твой отец говорил мне, что Ты — не простой смертный. Ты обладаешь божественной природой. Я хотела принять от него какие-нибудь духовные наставления, но он сказал, что я получу их от Тебя. Я очень долго не обращала на это внимания, но сейчас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Т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вое душевное состояние заставило меня сделать это. Оно напоминает мне о тех словах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Т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воего отца и побуждает обратиться к Тебе за духовным советом. Наставь меня, пожалуйста: в чем заключается духовная истина? Кто есть я</w:t>
      </w:r>
      <w:r w:rsidRPr="00661A00">
        <w:rPr>
          <w:rFonts w:asciiTheme="minorHAnsi" w:hAnsiTheme="minorHAnsi" w:cstheme="minorHAnsi"/>
          <w:color w:val="auto"/>
          <w:sz w:val="24"/>
        </w:rPr>
        <w:t>? Что представляет собой этот мир? Как я могу найти правиль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ное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правление в жизни? Кто Владыка этого мира, и каков мой долг по отноше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нию к Нему? Ты не обычный мальчик, поэтому, дитя мое, я хочу узнать все это от Те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бя”. Тогда с уст ее сына низошел этот стих, приведенный в “Шримад-Бха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гаватам”:</w:t>
      </w:r>
    </w:p>
    <w:p w:rsidR="00000000" w:rsidRPr="00661A00" w:rsidRDefault="004D4BA7">
      <w:pPr>
        <w:pStyle w:val="Bodytext"/>
        <w:spacing w:before="170"/>
        <w:ind w:left="1247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сат№= праса%г№н мама вёрйа-са=видо</w:t>
      </w:r>
    </w:p>
    <w:p w:rsidR="00000000" w:rsidRPr="00661A00" w:rsidRDefault="004D4BA7">
      <w:pPr>
        <w:pStyle w:val="Bodytext"/>
        <w:ind w:left="1247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бхаванти х\т-кар+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а-рас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№йан№Ї катх№Ї</w:t>
      </w:r>
    </w:p>
    <w:p w:rsidR="00000000" w:rsidRPr="00661A00" w:rsidRDefault="004D4BA7">
      <w:pPr>
        <w:pStyle w:val="Bodytext"/>
        <w:ind w:left="1247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тадж-джоша+№д №Ўвапаварга-вартмани</w:t>
      </w:r>
    </w:p>
    <w:p w:rsidR="00000000" w:rsidRPr="00661A00" w:rsidRDefault="004D4BA7">
      <w:pPr>
        <w:pStyle w:val="Bodytext"/>
        <w:ind w:left="1247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Ўраддх№ ратир бхактир анукрамишйати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lastRenderedPageBreak/>
        <w:t>(“Шримад-Бхагаватам”, 3.25.25)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Господь Капила сказал: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сат№= праса%г№</w:t>
      </w:r>
      <w:r w:rsidRPr="00661A00">
        <w:rPr>
          <w:rFonts w:asciiTheme="minorHAnsi" w:hAnsiTheme="minorHAnsi" w:cstheme="minorHAnsi"/>
          <w:i/>
          <w:color w:val="auto"/>
          <w:sz w:val="24"/>
        </w:rPr>
        <w:t>н мама вёрйа-са=видо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“Ис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пол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ненные могущества беседы обо Мне можно услышать лишь из уст Мо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их истинных преданных. Это не какие-то пустые слова — они несут в се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бе глуби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ну, дух, силу, они являют Реальность. Такие речи не поверхностны, но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ис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пол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нены духом, жизнью и способны оживотворить нас”.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Бхаванти х\т-кар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+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а-рас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№йан№Ї катх№Ї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“Они несут усладу и нашему слуху и нашему сердцу, и даруют вкус духовной радости, </w:t>
      </w:r>
      <w:r w:rsidRPr="00661A00">
        <w:rPr>
          <w:rFonts w:asciiTheme="minorHAnsi" w:hAnsiTheme="minorHAnsi" w:cstheme="minorHAnsi"/>
          <w:i/>
          <w:color w:val="auto"/>
          <w:sz w:val="24"/>
        </w:rPr>
        <w:t>рас№йан№Ї</w:t>
      </w:r>
      <w:r w:rsidRPr="00661A00">
        <w:rPr>
          <w:rFonts w:asciiTheme="minorHAnsi" w:hAnsiTheme="minorHAnsi" w:cstheme="minorHAnsi"/>
          <w:color w:val="auto"/>
          <w:sz w:val="24"/>
        </w:rPr>
        <w:t>. Их слова исполнены упое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ния духовного мира и заставляют расцветать наши слух, </w:t>
      </w:r>
      <w:r w:rsidRPr="00661A00">
        <w:rPr>
          <w:rFonts w:asciiTheme="minorHAnsi" w:hAnsiTheme="minorHAnsi" w:cstheme="minorHAnsi"/>
          <w:color w:val="auto"/>
          <w:sz w:val="24"/>
        </w:rPr>
        <w:t>ум и сердце — физичес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ки, ментально, а также на уровне души”.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Тадж-джоша+№д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“слушая из настоя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щего источника, от истинного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садху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”, — </w:t>
      </w:r>
      <w:r w:rsidRPr="00661A00">
        <w:rPr>
          <w:rFonts w:asciiTheme="minorHAnsi" w:hAnsiTheme="minorHAnsi" w:cstheme="minorHAnsi"/>
          <w:i/>
          <w:color w:val="auto"/>
          <w:sz w:val="24"/>
        </w:rPr>
        <w:t>№Ўвапаварга-вартмани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“мы продвигаемся к избавлению от этой мирской жизни.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Посредством посте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ного процесса мы обретаем сии дары”: </w:t>
      </w:r>
      <w:r w:rsidRPr="00661A00">
        <w:rPr>
          <w:rFonts w:asciiTheme="minorHAnsi" w:hAnsiTheme="minorHAnsi" w:cstheme="minorHAnsi"/>
          <w:i/>
          <w:color w:val="auto"/>
          <w:sz w:val="24"/>
        </w:rPr>
        <w:t>Ўраддх№ ратир бхактир анукра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миш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йати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“вначале </w:t>
      </w:r>
      <w:r w:rsidRPr="00661A00">
        <w:rPr>
          <w:rFonts w:asciiTheme="minorHAnsi" w:hAnsiTheme="minorHAnsi" w:cstheme="minorHAnsi"/>
          <w:i/>
          <w:color w:val="auto"/>
          <w:sz w:val="24"/>
        </w:rPr>
        <w:t>шраддх№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непрерывно возрастающая вера, затем </w:t>
      </w:r>
      <w:r w:rsidRPr="00661A00">
        <w:rPr>
          <w:rFonts w:asciiTheme="minorHAnsi" w:hAnsiTheme="minorHAnsi" w:cstheme="minorHAnsi"/>
          <w:i/>
          <w:color w:val="auto"/>
          <w:sz w:val="24"/>
        </w:rPr>
        <w:t>рати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едва ощутимый вкус, после этого мы обретаем истинную любовь,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бхакти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.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Анукрамишйати </w:t>
      </w:r>
      <w:r w:rsidRPr="00661A00">
        <w:rPr>
          <w:rFonts w:asciiTheme="minorHAnsi" w:hAnsiTheme="minorHAnsi" w:cstheme="minorHAnsi"/>
          <w:color w:val="auto"/>
          <w:sz w:val="24"/>
        </w:rPr>
        <w:t>— постепенный процесс приводит нас в высочайшую сферу”.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Так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мальчик начал давать наставления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С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воей матери Девахути. Этот Девахути-нандана, Капила, был сыном Кардамы-</w:t>
      </w:r>
      <w:r w:rsidRPr="00661A00">
        <w:rPr>
          <w:rFonts w:asciiTheme="minorHAnsi" w:hAnsiTheme="minorHAnsi" w:cstheme="minorHAnsi"/>
          <w:i/>
          <w:color w:val="auto"/>
          <w:sz w:val="24"/>
        </w:rPr>
        <w:t>риши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но существовал и другой Капила, чья философия санкхья не признает Бога. Она исследует только материальные элементы, постепенно отделяя все от духовной сущности.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Таким образом, имеется два Капилы, каждый из которых дал философию санкхья</w:t>
      </w:r>
      <w:r w:rsidRPr="00661A00">
        <w:rPr>
          <w:rFonts w:asciiTheme="minorHAnsi" w:hAnsiTheme="minorHAnsi" w:cstheme="minorHAnsi"/>
          <w:color w:val="auto"/>
          <w:sz w:val="24"/>
        </w:rPr>
        <w:t>*</w:t>
      </w:r>
      <w:r w:rsidRPr="00661A00">
        <w:rPr>
          <w:rFonts w:asciiTheme="minorHAnsi" w:hAnsiTheme="minorHAnsi" w:cstheme="minorHAnsi"/>
          <w:color w:val="auto"/>
          <w:sz w:val="24"/>
        </w:rPr>
        <w:t>: первый из них — это божественный сын Кардамы-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риши </w:t>
      </w:r>
      <w:r w:rsidRPr="00661A00">
        <w:rPr>
          <w:rFonts w:asciiTheme="minorHAnsi" w:hAnsiTheme="minorHAnsi" w:cstheme="minorHAnsi"/>
          <w:color w:val="auto"/>
          <w:sz w:val="24"/>
        </w:rPr>
        <w:t>(Кардами-Капила), а второй — санкхьяка-Капила.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Капила, сын Кардамы и Девахути, явил то, что известно как санкхья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но Он признает Всевышнего Господа, </w:t>
      </w:r>
      <w:r w:rsidRPr="00661A00">
        <w:rPr>
          <w:rFonts w:asciiTheme="minorHAnsi" w:hAnsiTheme="minorHAnsi" w:cstheme="minorHAnsi"/>
          <w:i/>
          <w:color w:val="auto"/>
          <w:sz w:val="24"/>
        </w:rPr>
        <w:t>Ишвару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в то время как Капила-атеист провозгласил: </w:t>
      </w:r>
      <w:r w:rsidRPr="00661A00">
        <w:rPr>
          <w:rFonts w:asciiTheme="minorHAnsi" w:hAnsiTheme="minorHAnsi" w:cstheme="minorHAnsi"/>
          <w:i/>
          <w:color w:val="auto"/>
          <w:sz w:val="24"/>
        </w:rPr>
        <w:t>ёЎвара-асиддхе</w:t>
      </w:r>
      <w:r w:rsidRPr="00661A00">
        <w:rPr>
          <w:rFonts w:asciiTheme="minorHAnsi" w:hAnsiTheme="minorHAnsi" w:cstheme="minorHAnsi"/>
          <w:color w:val="auto"/>
          <w:sz w:val="24"/>
        </w:rPr>
        <w:t>, — чтобы объяснить существование этого мира, нет необходимости ни в каком Боге. Таково его заключение. Ньяйики, логики, говорят, что должен быть некто, сотворив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ший этот мир. Данный мир создается, и поэтому должен существовать кто-то, кто осуществляет творение. Их основной вывод состоит в том, что необхо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дим творец, и это есть Бог, </w:t>
      </w:r>
      <w:r w:rsidRPr="00661A00">
        <w:rPr>
          <w:rFonts w:asciiTheme="minorHAnsi" w:hAnsiTheme="minorHAnsi" w:cstheme="minorHAnsi"/>
          <w:i/>
          <w:color w:val="auto"/>
          <w:sz w:val="24"/>
        </w:rPr>
        <w:t>Ишвара</w:t>
      </w:r>
      <w:r w:rsidRPr="00661A00">
        <w:rPr>
          <w:rFonts w:asciiTheme="minorHAnsi" w:hAnsiTheme="minorHAnsi" w:cstheme="minorHAnsi"/>
          <w:color w:val="auto"/>
          <w:sz w:val="24"/>
        </w:rPr>
        <w:t>. Но Капила-атеист утверждает: “Нет, су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щест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вование этого материальн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ого мира можно объяснить и без Бога: </w:t>
      </w:r>
      <w:r w:rsidRPr="00661A00">
        <w:rPr>
          <w:rFonts w:asciiTheme="minorHAnsi" w:hAnsiTheme="minorHAnsi" w:cstheme="minorHAnsi"/>
          <w:i/>
          <w:color w:val="auto"/>
          <w:sz w:val="24"/>
        </w:rPr>
        <w:t>ёЎвара-асид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дхе”</w:t>
      </w:r>
      <w:r w:rsidRPr="00661A00">
        <w:rPr>
          <w:rFonts w:asciiTheme="minorHAnsi" w:hAnsiTheme="minorHAnsi" w:cstheme="minorHAnsi"/>
          <w:color w:val="auto"/>
          <w:sz w:val="24"/>
        </w:rPr>
        <w:t>. Его вывод, его заключение состоит в том, что нет необходимости в твор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це: все существует автоматически. Необходимы только две субстанции: во-первых, частица духа, и, во-вторых, материя. Соединившись, материя и дух,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шива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и </w:t>
      </w:r>
      <w:r w:rsidRPr="00661A00">
        <w:rPr>
          <w:rFonts w:asciiTheme="minorHAnsi" w:hAnsiTheme="minorHAnsi" w:cstheme="minorHAnsi"/>
          <w:i/>
          <w:color w:val="auto"/>
          <w:sz w:val="24"/>
        </w:rPr>
        <w:t>шакти</w:t>
      </w:r>
      <w:r w:rsidRPr="00661A00">
        <w:rPr>
          <w:rFonts w:asciiTheme="minorHAnsi" w:hAnsiTheme="minorHAnsi" w:cstheme="minorHAnsi"/>
          <w:color w:val="auto"/>
          <w:sz w:val="24"/>
        </w:rPr>
        <w:t>, творят этот мир. Есть великое множество духовных час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тиц, подобных песчинкам или пылинкам, и благодаря их соединению с мате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рией, этот мир существует механически.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Однажды, находясь в мадрасском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матхе</w:t>
      </w:r>
      <w:r w:rsidRPr="00661A00">
        <w:rPr>
          <w:rFonts w:asciiTheme="minorHAnsi" w:hAnsiTheme="minorHAnsi" w:cstheme="minorHAnsi"/>
          <w:color w:val="auto"/>
          <w:sz w:val="24"/>
        </w:rPr>
        <w:t>, я встретил одного джентльме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 из Мадхупура, последователя данной школы мысли. Это был образован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ный бенгальский джентльмен, и я спросил его: “Что Вы узнали от своего </w:t>
      </w:r>
      <w:r w:rsidRPr="00661A00">
        <w:rPr>
          <w:rFonts w:asciiTheme="minorHAnsi" w:hAnsiTheme="minorHAnsi" w:cstheme="minorHAnsi"/>
          <w:i/>
          <w:color w:val="auto"/>
          <w:sz w:val="24"/>
        </w:rPr>
        <w:t>гу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ру</w:t>
      </w:r>
      <w:r w:rsidRPr="00661A00">
        <w:rPr>
          <w:rFonts w:asciiTheme="minorHAnsi" w:hAnsiTheme="minorHAnsi" w:cstheme="minorHAnsi"/>
          <w:color w:val="auto"/>
          <w:sz w:val="24"/>
        </w:rPr>
        <w:t>, того Капилы?”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Он ответил: “Существует множество душ, </w:t>
      </w:r>
      <w:r w:rsidRPr="00661A00">
        <w:rPr>
          <w:rFonts w:asciiTheme="minorHAnsi" w:hAnsiTheme="minorHAnsi" w:cstheme="minorHAnsi"/>
          <w:i/>
          <w:color w:val="auto"/>
          <w:sz w:val="24"/>
        </w:rPr>
        <w:t>йата джива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и каждая из них есть </w:t>
      </w:r>
      <w:r w:rsidRPr="00661A00">
        <w:rPr>
          <w:rFonts w:asciiTheme="minorHAnsi" w:hAnsiTheme="minorHAnsi" w:cstheme="minorHAnsi"/>
          <w:i/>
          <w:color w:val="auto"/>
          <w:sz w:val="24"/>
        </w:rPr>
        <w:t>шива</w:t>
      </w:r>
      <w:r w:rsidRPr="00661A00">
        <w:rPr>
          <w:rFonts w:asciiTheme="minorHAnsi" w:hAnsiTheme="minorHAnsi" w:cstheme="minorHAnsi"/>
          <w:color w:val="auto"/>
          <w:sz w:val="24"/>
        </w:rPr>
        <w:t>, независимая от этой материи”.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Я сказал: “Вас устраивает данное объяснение?”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— Да, я удовлетворен: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п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№Ўа баддхаЇ бхавет джёваЇ, п№Ўа муктаЇ сад№ ЎиваЇ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(порабощенная душа есть </w:t>
      </w:r>
      <w:r w:rsidRPr="00661A00">
        <w:rPr>
          <w:rFonts w:asciiTheme="minorHAnsi" w:hAnsiTheme="minorHAnsi" w:cstheme="minorHAnsi"/>
          <w:i/>
          <w:color w:val="auto"/>
          <w:sz w:val="24"/>
        </w:rPr>
        <w:t>джива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освобожденная — </w:t>
      </w:r>
      <w:r w:rsidRPr="00661A00">
        <w:rPr>
          <w:rFonts w:asciiTheme="minorHAnsi" w:hAnsiTheme="minorHAnsi" w:cstheme="minorHAnsi"/>
          <w:i/>
          <w:color w:val="auto"/>
          <w:sz w:val="24"/>
        </w:rPr>
        <w:t>шива</w:t>
      </w:r>
      <w:r w:rsidRPr="00661A00">
        <w:rPr>
          <w:rFonts w:asciiTheme="minorHAnsi" w:hAnsiTheme="minorHAnsi" w:cstheme="minorHAnsi"/>
          <w:color w:val="auto"/>
          <w:sz w:val="24"/>
        </w:rPr>
        <w:t>)”.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lastRenderedPageBreak/>
        <w:t>— Там, где ваша философия заканчивается, наша философия, филосо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фия б</w:t>
      </w:r>
      <w:r w:rsidRPr="00661A00">
        <w:rPr>
          <w:rFonts w:asciiTheme="minorHAnsi" w:hAnsiTheme="minorHAnsi" w:cstheme="minorHAnsi"/>
          <w:color w:val="auto"/>
          <w:sz w:val="24"/>
        </w:rPr>
        <w:t>хагавата, начинается, — сказал я ему.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— Как это так? — спросил тот джентльмен.</w:t>
      </w:r>
    </w:p>
    <w:p w:rsidR="00000000" w:rsidRPr="00661A00" w:rsidRDefault="004D4BA7">
      <w:pPr>
        <w:ind w:firstLine="480"/>
        <w:jc w:val="both"/>
        <w:rPr>
          <w:rFonts w:asciiTheme="minorHAnsi" w:hAnsiTheme="minorHAnsi" w:cstheme="minorHAnsi"/>
          <w:sz w:val="24"/>
        </w:rPr>
      </w:pPr>
      <w:r w:rsidRPr="00661A00">
        <w:rPr>
          <w:rFonts w:asciiTheme="minorHAnsi" w:hAnsiTheme="minorHAnsi" w:cstheme="minorHAnsi"/>
          <w:sz w:val="24"/>
        </w:rPr>
        <w:t xml:space="preserve">— Вам придется объяснить, где эти шивы находятся. Есть </w:t>
      </w:r>
      <w:proofErr w:type="gramStart"/>
      <w:r w:rsidRPr="00661A00">
        <w:rPr>
          <w:rFonts w:asciiTheme="minorHAnsi" w:hAnsiTheme="minorHAnsi" w:cstheme="minorHAnsi"/>
          <w:sz w:val="24"/>
        </w:rPr>
        <w:t>множество</w:t>
      </w:r>
      <w:proofErr w:type="gramEnd"/>
      <w:r w:rsidRPr="00661A00">
        <w:rPr>
          <w:rFonts w:asciiTheme="minorHAnsi" w:hAnsiTheme="minorHAnsi" w:cstheme="minorHAnsi"/>
          <w:sz w:val="24"/>
        </w:rPr>
        <w:t xml:space="preserve"> шив, подобных духовным пылинкам, и логично предположить, что они должны обитать в некоем месте, и что там между ними не могут не существо</w:t>
      </w:r>
      <w:r w:rsidRPr="00661A00">
        <w:rPr>
          <w:rFonts w:asciiTheme="minorHAnsi" w:hAnsiTheme="minorHAnsi" w:cstheme="minorHAnsi"/>
          <w:sz w:val="24"/>
        </w:rPr>
        <w:softHyphen/>
        <w:t>вать ка</w:t>
      </w:r>
      <w:r w:rsidRPr="00661A00">
        <w:rPr>
          <w:rFonts w:asciiTheme="minorHAnsi" w:hAnsiTheme="minorHAnsi" w:cstheme="minorHAnsi"/>
          <w:sz w:val="24"/>
        </w:rPr>
        <w:softHyphen/>
        <w:t>кие-то взаимоотношения, не так ли? Имеется множество духовных сущнос</w:t>
      </w:r>
      <w:r w:rsidRPr="00661A00">
        <w:rPr>
          <w:rFonts w:asciiTheme="minorHAnsi" w:hAnsiTheme="minorHAnsi" w:cstheme="minorHAnsi"/>
          <w:sz w:val="24"/>
        </w:rPr>
        <w:softHyphen/>
        <w:t>тей, и между ними должен присутствовать тот или иной род взаимоотноше</w:t>
      </w:r>
      <w:r w:rsidRPr="00661A00">
        <w:rPr>
          <w:rFonts w:asciiTheme="minorHAnsi" w:hAnsiTheme="minorHAnsi" w:cstheme="minorHAnsi"/>
          <w:sz w:val="24"/>
        </w:rPr>
        <w:softHyphen/>
        <w:t>ний. И, кроме того, они должны пребывать где-то, в определенном месте, на оп</w:t>
      </w:r>
      <w:r w:rsidRPr="00661A00">
        <w:rPr>
          <w:rFonts w:asciiTheme="minorHAnsi" w:hAnsiTheme="minorHAnsi" w:cstheme="minorHAnsi"/>
          <w:sz w:val="24"/>
        </w:rPr>
        <w:softHyphen/>
      </w:r>
      <w:r w:rsidRPr="00661A00">
        <w:rPr>
          <w:rFonts w:asciiTheme="minorHAnsi" w:hAnsiTheme="minorHAnsi" w:cstheme="minorHAnsi"/>
          <w:sz w:val="24"/>
        </w:rPr>
        <w:softHyphen/>
        <w:t>ре</w:t>
      </w:r>
      <w:r w:rsidRPr="00661A00">
        <w:rPr>
          <w:rFonts w:asciiTheme="minorHAnsi" w:hAnsiTheme="minorHAnsi" w:cstheme="minorHAnsi"/>
          <w:sz w:val="24"/>
        </w:rPr>
        <w:softHyphen/>
        <w:t>де</w:t>
      </w:r>
      <w:r w:rsidRPr="00661A00">
        <w:rPr>
          <w:rFonts w:asciiTheme="minorHAnsi" w:hAnsiTheme="minorHAnsi" w:cstheme="minorHAnsi"/>
          <w:sz w:val="24"/>
        </w:rPr>
        <w:t>ленном плане. И как они взаимодействуют между собой? Или же, каж</w:t>
      </w:r>
      <w:r w:rsidRPr="00661A00">
        <w:rPr>
          <w:rFonts w:asciiTheme="minorHAnsi" w:hAnsiTheme="minorHAnsi" w:cstheme="minorHAnsi"/>
          <w:sz w:val="24"/>
        </w:rPr>
        <w:softHyphen/>
        <w:t>дая из них — самостоятельная единица, и все враждуют друг с другом? Ес</w:t>
      </w:r>
      <w:r w:rsidRPr="00661A00">
        <w:rPr>
          <w:rFonts w:asciiTheme="minorHAnsi" w:hAnsiTheme="minorHAnsi" w:cstheme="minorHAnsi"/>
          <w:sz w:val="24"/>
        </w:rPr>
        <w:softHyphen/>
        <w:t>ли нет, то какова их природа? “Бхагавата” нисходит, чтобы поведать истину о мукта-дживах, освобожденных душах. Некогда больные души теперь свобод</w:t>
      </w:r>
      <w:r w:rsidRPr="00661A00">
        <w:rPr>
          <w:rFonts w:asciiTheme="minorHAnsi" w:hAnsiTheme="minorHAnsi" w:cstheme="minorHAnsi"/>
          <w:sz w:val="24"/>
        </w:rPr>
        <w:softHyphen/>
        <w:t>ны от той болезни. Что они делают, будучи здоровыми? Каковы их положе</w:t>
      </w:r>
      <w:r w:rsidRPr="00661A00">
        <w:rPr>
          <w:rFonts w:asciiTheme="minorHAnsi" w:hAnsiTheme="minorHAnsi" w:cstheme="minorHAnsi"/>
          <w:sz w:val="24"/>
        </w:rPr>
        <w:softHyphen/>
        <w:t>ние, отличительные черты, природа, цель, времяпрепровождение? Нам нужно знать это. И “Бхагаватам” объясняет нам вышеуказанное.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Деварши Нарада попросил Вьясадеву</w:t>
      </w:r>
      <w:r w:rsidRPr="00661A00">
        <w:rPr>
          <w:rFonts w:asciiTheme="minorHAnsi" w:hAnsiTheme="minorHAnsi" w:cstheme="minorHAnsi"/>
          <w:color w:val="auto"/>
          <w:sz w:val="24"/>
        </w:rPr>
        <w:t>: “Объясни, каково нормальное, естественное состояние освобожденных душ, свободных от болезни”. И это рас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крывается. Существует Центр, и все действуют,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имея взаимоотношения с Ним и пребывая в гармонии друг с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другом.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В “Шримад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 Господь говорит: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ind w:left="1984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йат с№%хкйаиЇ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пр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№пйате стх№на=</w:t>
      </w:r>
    </w:p>
    <w:p w:rsidR="00000000" w:rsidRPr="00661A00" w:rsidRDefault="004D4BA7">
      <w:pPr>
        <w:pStyle w:val="Bodytext"/>
        <w:ind w:left="1984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тад йогаир апи гамйате</w:t>
      </w:r>
    </w:p>
    <w:p w:rsidR="00000000" w:rsidRPr="00661A00" w:rsidRDefault="004D4BA7">
      <w:pPr>
        <w:pStyle w:val="Bodytext"/>
        <w:ind w:left="1984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эка= с№%кхйа= ча йога= ча</w:t>
      </w:r>
    </w:p>
    <w:p w:rsidR="00000000" w:rsidRPr="00661A00" w:rsidRDefault="004D4BA7">
      <w:pPr>
        <w:pStyle w:val="Bodytext"/>
        <w:ind w:left="1984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йаЇ паЎйати са паЎйати</w:t>
      </w:r>
    </w:p>
    <w:p w:rsidR="00000000" w:rsidRPr="00661A00" w:rsidRDefault="004D4BA7">
      <w:pPr>
        <w:pStyle w:val="Bodytext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”, 5.5)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“Кто видит, что системы санкхья и йога — одно и то же, тот воисти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ну видит”. Кто-то пытается достичь конечной цели внешним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исключением, а кто-то — внутренним: “это тело, это ум, это душа </w:t>
      </w:r>
      <w:r w:rsidRPr="00661A00">
        <w:rPr>
          <w:rFonts w:asciiTheme="minorHAnsi" w:hAnsiTheme="minorHAnsi" w:cstheme="minorHAnsi"/>
          <w:i/>
          <w:color w:val="auto"/>
          <w:sz w:val="24"/>
        </w:rPr>
        <w:t>(атма)</w:t>
      </w:r>
      <w:r w:rsidRPr="00661A00">
        <w:rPr>
          <w:rFonts w:asciiTheme="minorHAnsi" w:hAnsiTheme="minorHAnsi" w:cstheme="minorHAnsi"/>
          <w:color w:val="auto"/>
          <w:sz w:val="24"/>
        </w:rPr>
        <w:t>, затем Сверхду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ша </w:t>
      </w:r>
      <w:r w:rsidRPr="00661A00">
        <w:rPr>
          <w:rFonts w:asciiTheme="minorHAnsi" w:hAnsiTheme="minorHAnsi" w:cstheme="minorHAnsi"/>
          <w:i/>
          <w:color w:val="auto"/>
          <w:sz w:val="24"/>
        </w:rPr>
        <w:t>(Параматма)</w:t>
      </w:r>
      <w:r w:rsidRPr="00661A00">
        <w:rPr>
          <w:rFonts w:asciiTheme="minorHAnsi" w:hAnsiTheme="minorHAnsi" w:cstheme="minorHAnsi"/>
          <w:color w:val="auto"/>
          <w:sz w:val="24"/>
        </w:rPr>
        <w:t>”, и так далее. Весь поиск — внутри. Исключения производит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ся внутри. И с помощью этого он стремится достичь сердцевины. А дру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гой, ис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ключая элементы внешнего мира (землю, воду, огонь, воздух и эфир) пы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тается понять Источник.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Это санкхья: </w:t>
      </w:r>
      <w:r w:rsidRPr="00661A00">
        <w:rPr>
          <w:rFonts w:asciiTheme="minorHAnsi" w:hAnsiTheme="minorHAnsi" w:cstheme="minorHAnsi"/>
          <w:i/>
          <w:color w:val="auto"/>
          <w:sz w:val="24"/>
        </w:rPr>
        <w:t>нети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нети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нети </w:t>
      </w:r>
      <w:r w:rsidRPr="00661A00">
        <w:rPr>
          <w:rFonts w:asciiTheme="minorHAnsi" w:hAnsiTheme="minorHAnsi" w:cstheme="minorHAnsi"/>
          <w:color w:val="auto"/>
          <w:sz w:val="24"/>
        </w:rPr>
        <w:t>— “Это не то, это не то, это зависимое, это также зависимое, это не изначальное, не это, не это.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Это все следствия. Что же тогда Причина?” Внешнее исслед</w:t>
      </w:r>
      <w:r w:rsidRPr="00661A00">
        <w:rPr>
          <w:rFonts w:asciiTheme="minorHAnsi" w:hAnsiTheme="minorHAnsi" w:cstheme="minorHAnsi"/>
          <w:color w:val="auto"/>
          <w:sz w:val="24"/>
        </w:rPr>
        <w:t>ование есть санкхья, внутреннее же осуществ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ляется через йогу —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пранаяму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пратьяхару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дхьяну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дхарану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самадхи</w:t>
      </w:r>
      <w:r w:rsidRPr="00661A00">
        <w:rPr>
          <w:rFonts w:asciiTheme="minorHAnsi" w:hAnsiTheme="minorHAnsi" w:cstheme="minorHAnsi"/>
          <w:color w:val="auto"/>
          <w:sz w:val="24"/>
        </w:rPr>
        <w:t>*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. Таким образом, через исключение следствия мы соприкасаемся с Причиной; от грубого мы отправляемся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к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тонкому и достигаем все более и более утонченных уровней, двигаясь в направлении Источника.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Таков путь, которым следуют и санкхья и йога. Но в начале “Шримад-Бхагаватам” Шукадева Госвами, рассказывающий его Парикшиту Махараджу, начинает свою беседу с утверждения о том, что эти две системы, санкхья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и йога,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 xml:space="preserve">а также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сва-дхарма-париниш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}х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ай№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(исполнение предписанного Ведами долга), способны даровать нам освобождение, но есть нечто большее: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ind w:left="850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эт№в№н с№%кхйа-йог№бхй№= сва-дхарма-париниш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}х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ай№</w:t>
      </w:r>
    </w:p>
    <w:p w:rsidR="00000000" w:rsidRPr="00661A00" w:rsidRDefault="004D4BA7">
      <w:pPr>
        <w:pStyle w:val="Bodytext"/>
        <w:ind w:left="850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джанма л№бхаЇ параЇ пу=с№м анте н№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р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№йа+а-см\тиЇ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(“Шримад-Бхагаватам”, 2.1.6)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Он говорит: </w:t>
      </w:r>
      <w:r w:rsidRPr="00661A00">
        <w:rPr>
          <w:rFonts w:asciiTheme="minorHAnsi" w:hAnsiTheme="minorHAnsi" w:cstheme="minorHAnsi"/>
          <w:i/>
          <w:color w:val="auto"/>
          <w:sz w:val="24"/>
        </w:rPr>
        <w:t>эт№в№н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до сих пор нам указывается, что мы можем достичь освобождения, следуя этим путям: санкхьи, внешнего исключения, йоги, внутреннего исключения, а также —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сва-дхарма-париниш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}х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ай№</w:t>
      </w:r>
      <w:r w:rsidRPr="00661A00">
        <w:rPr>
          <w:rFonts w:asciiTheme="minorHAnsi" w:hAnsiTheme="minorHAnsi" w:cstheme="minorHAnsi"/>
          <w:color w:val="auto"/>
          <w:sz w:val="24"/>
        </w:rPr>
        <w:t>, исполнения своего долга как предписано в Ведах.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Выполнение своего предписанного долга без каких-либо корыстных целей есть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нишкама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(деятельность, свободная от эгоистических желаний). Я делаю это, потому что согласно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шастре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таков мой долг в моем нынешнем положении, но делаю бескорыстно, не преследуя никаких личных целей. Если 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брахман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мне говорится: “Ты должен совершать то-то и то-то”, и я делаю это. Если 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кшатрий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мой долг — охранять общественный порядок и сдерживать злодеев — таковы мои обязанности, и я исполняю их. Если 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вайшья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мне предписывается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такая-то и такая-то деятельность. Так как это указывается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шастре</w:t>
      </w:r>
      <w:r w:rsidRPr="00661A00">
        <w:rPr>
          <w:rFonts w:asciiTheme="minorHAnsi" w:hAnsiTheme="minorHAnsi" w:cstheme="minorHAnsi"/>
          <w:color w:val="auto"/>
          <w:sz w:val="24"/>
        </w:rPr>
        <w:t>, я бескорыстно, т.е. не преследуя никаких личных целей или иных интересов, выполняю положенный мне долг.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Все три указанных пути — санкхья, йога и исполнение предписанно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го Ведами долга, приводят нас к освобождению </w:t>
      </w:r>
      <w:r w:rsidRPr="00661A00">
        <w:rPr>
          <w:rFonts w:asciiTheme="minorHAnsi" w:hAnsiTheme="minorHAnsi" w:cstheme="minorHAnsi"/>
          <w:i/>
          <w:color w:val="auto"/>
          <w:sz w:val="24"/>
        </w:rPr>
        <w:t>(мукти)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. Но: </w:t>
      </w:r>
      <w:r w:rsidRPr="00661A00">
        <w:rPr>
          <w:rFonts w:asciiTheme="minorHAnsi" w:hAnsiTheme="minorHAnsi" w:cstheme="minorHAnsi"/>
          <w:i/>
          <w:color w:val="auto"/>
          <w:sz w:val="24"/>
        </w:rPr>
        <w:t>джанма л№бхаЇ па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раЇ пу=с№м анте н№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р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№йа+а-см\тиЇ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после того, как мы получаем из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бав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ление от внешнего рабства, исполненность жизни заключается в памятова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нии нашего Господа Нараяны, Творца, и наших взаимоотношений с </w:t>
      </w:r>
      <w:r w:rsidRPr="00661A00">
        <w:rPr>
          <w:rFonts w:asciiTheme="minorHAnsi" w:hAnsiTheme="minorHAnsi" w:cstheme="minorHAnsi"/>
          <w:color w:val="auto"/>
          <w:sz w:val="24"/>
        </w:rPr>
        <w:t>Ним. Мы долж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 выпутаться из сетей, в которых оказались, а после этого найти 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баю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щие нам отношения с Изначальной Причиной. Кто мы в наших взаимо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отношениях с Ней? Здесь начинается “Бхагавата”: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ind w:left="680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эт№в№н с№%кхйа-йог№бхй№= сва-дхарма-париниш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}х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ай№</w:t>
      </w:r>
    </w:p>
    <w:p w:rsidR="00000000" w:rsidRPr="00661A00" w:rsidRDefault="004D4BA7">
      <w:pPr>
        <w:pStyle w:val="Bodytext"/>
        <w:ind w:left="680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джанма л№бхаЇ параЇ пу=с№м анте н№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р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№йа+а-см\тиЇ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(“Шримад-Бхагаватам”, 2.1.6)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Джанма-л№бхаЇ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означает осуществление цели нашего бытия, нашего рож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дения;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л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№бхаЇ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значит “обретение”, “осуществление”, “цель”. В чем она состоит? </w:t>
      </w:r>
      <w:r w:rsidRPr="00661A00">
        <w:rPr>
          <w:rFonts w:asciiTheme="minorHAnsi" w:hAnsiTheme="minorHAnsi" w:cstheme="minorHAnsi"/>
          <w:i/>
          <w:color w:val="auto"/>
          <w:sz w:val="24"/>
        </w:rPr>
        <w:t>Анте н№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р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№йа+а-см\тиЇ</w:t>
      </w:r>
      <w:r w:rsidRPr="00661A00">
        <w:rPr>
          <w:rFonts w:asciiTheme="minorHAnsi" w:hAnsiTheme="minorHAnsi" w:cstheme="minorHAnsi"/>
          <w:color w:val="auto"/>
          <w:sz w:val="24"/>
        </w:rPr>
        <w:t>, соединение, воссое</w:t>
      </w:r>
      <w:r w:rsidRPr="00661A00">
        <w:rPr>
          <w:rFonts w:asciiTheme="minorHAnsi" w:hAnsiTheme="minorHAnsi" w:cstheme="minorHAnsi"/>
          <w:color w:val="auto"/>
          <w:sz w:val="24"/>
        </w:rPr>
        <w:t>динение с Центром, Центром,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дящим в гармонию все, — вот какова должна быть наша цель. И “Бха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гаватам” приходит, чтобы поведать нам об этом. Множество других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шастр </w:t>
      </w:r>
      <w:r w:rsidRPr="00661A00">
        <w:rPr>
          <w:rFonts w:asciiTheme="minorHAnsi" w:hAnsiTheme="minorHAnsi" w:cstheme="minorHAnsi"/>
          <w:color w:val="auto"/>
          <w:sz w:val="24"/>
        </w:rPr>
        <w:t>являются, чтобы дать нам освобождение от внешнего рабства; но посредст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вом внутреннего поступательного развития, миновав пограничный уровень, мы 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лучаем доступ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паравьому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особую область, Вайкунтху. То есть, мы получаем визу: </w:t>
      </w:r>
      <w:r w:rsidRPr="00661A00">
        <w:rPr>
          <w:rFonts w:asciiTheme="minorHAnsi" w:hAnsiTheme="minorHAnsi" w:cstheme="minorHAnsi"/>
          <w:i/>
          <w:color w:val="auto"/>
          <w:sz w:val="24"/>
        </w:rPr>
        <w:t>‘вирадж№’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‘брахмалока’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бхеди’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‘пара-вйома’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п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№йа</w:t>
      </w:r>
      <w:r w:rsidRPr="00661A00">
        <w:rPr>
          <w:rFonts w:asciiTheme="minorHAnsi" w:hAnsiTheme="minorHAnsi" w:cstheme="minorHAnsi"/>
          <w:color w:val="auto"/>
          <w:sz w:val="24"/>
        </w:rPr>
        <w:t>. Мы улавливаем поток, устремленный к Центру — такова виза. Санкх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ья, йога и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сва-дхарма-па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ри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ниш}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хай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могут дать нам паспорт, позволяющий покинуть страну, где мы живем ныне, но после этого, если мы хотим куда-то прийти, необходима виза.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br w:type="page"/>
      </w:r>
      <w:r w:rsidRPr="00661A00">
        <w:rPr>
          <w:rFonts w:asciiTheme="minorHAnsi" w:hAnsiTheme="minorHAnsi" w:cstheme="minorHAnsi"/>
          <w:b/>
          <w:color w:val="auto"/>
          <w:sz w:val="24"/>
        </w:rPr>
        <w:lastRenderedPageBreak/>
        <w:t>Истинный вердикт любви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Согласно авторитетам в индийской медицине, в теле присутствуют воз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дух, желчь и слизь,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которые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соответствуют воздуху, огню и воде, трем стихи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ям в эфире, воздействующим на землю.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Земля, главным образом, испытывает влия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 воды, вода — жара, жар — воздуха, и все сражаются, борются в эфи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ре.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Такова природа материал</w:t>
      </w:r>
      <w:r w:rsidRPr="00661A00">
        <w:rPr>
          <w:rFonts w:asciiTheme="minorHAnsi" w:hAnsiTheme="minorHAnsi" w:cstheme="minorHAnsi"/>
          <w:color w:val="auto"/>
          <w:sz w:val="24"/>
        </w:rPr>
        <w:t>ьного мира. Далее, существует мир ума, про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явление умственной энергии: “Я хочу это, я не хочу то; мне нравится это, мне неприятно то”. А ум дает направление разуму: “Не принимай это, принимай то”. Но все вышеназванное находится в рамках </w:t>
      </w:r>
      <w:r w:rsidRPr="00661A00">
        <w:rPr>
          <w:rFonts w:asciiTheme="minorHAnsi" w:hAnsiTheme="minorHAnsi" w:cstheme="minorHAnsi"/>
          <w:i/>
          <w:color w:val="auto"/>
          <w:sz w:val="24"/>
        </w:rPr>
        <w:t>аханкары</w:t>
      </w:r>
      <w:r w:rsidRPr="00661A00">
        <w:rPr>
          <w:rFonts w:asciiTheme="minorHAnsi" w:hAnsiTheme="minorHAnsi" w:cstheme="minorHAnsi"/>
          <w:color w:val="auto"/>
          <w:sz w:val="24"/>
        </w:rPr>
        <w:t>, материального “я”. Выше этого — душа, познающая все, будь то хорошее или дурное. Она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зывается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пуруша</w:t>
      </w:r>
      <w:r w:rsidRPr="00661A00">
        <w:rPr>
          <w:rFonts w:asciiTheme="minorHAnsi" w:hAnsiTheme="minorHAnsi" w:cstheme="minorHAnsi"/>
          <w:color w:val="auto"/>
          <w:sz w:val="24"/>
        </w:rPr>
        <w:t>:</w:t>
      </w:r>
    </w:p>
    <w:p w:rsidR="00000000" w:rsidRPr="00661A00" w:rsidRDefault="004D4BA7">
      <w:pPr>
        <w:pStyle w:val="Bodytext"/>
        <w:spacing w:before="170"/>
        <w:ind w:left="794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пурушаЇ сукха-дуЇкх№н№=, бхокт\тве хетур учйате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”, 13.21)</w:t>
      </w:r>
    </w:p>
    <w:p w:rsidR="00000000" w:rsidRPr="00661A00" w:rsidRDefault="004D4BA7">
      <w:pPr>
        <w:pStyle w:val="Bodytext"/>
        <w:spacing w:before="17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“Установлено, что само порабощенное живое существо,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пуруша</w:t>
      </w:r>
      <w:r w:rsidRPr="00661A00">
        <w:rPr>
          <w:rFonts w:asciiTheme="minorHAnsi" w:hAnsiTheme="minorHAnsi" w:cstheme="minorHAnsi"/>
          <w:color w:val="auto"/>
          <w:sz w:val="24"/>
        </w:rPr>
        <w:t>, есть причина переживания сч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астья и несчастья,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испытываемых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им в этом мире”.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Таково различие между духом и материей. Материя, называемая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пракри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ти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есть сила, а душа,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пуруша</w:t>
      </w:r>
      <w:r w:rsidRPr="00661A00">
        <w:rPr>
          <w:rFonts w:asciiTheme="minorHAnsi" w:hAnsiTheme="minorHAnsi" w:cstheme="minorHAnsi"/>
          <w:color w:val="auto"/>
          <w:sz w:val="24"/>
        </w:rPr>
        <w:t>, познает хорошее и плохое: она — субъект, ис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пытывающий положительное или отрицательное, счастье или несчастье. Она принадлежит к иной первооснове, чем то, что испытывается:</w:t>
      </w:r>
    </w:p>
    <w:p w:rsidR="00000000" w:rsidRPr="00661A00" w:rsidRDefault="004D4BA7">
      <w:pPr>
        <w:pStyle w:val="Bodytext"/>
        <w:spacing w:before="17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к№рйа-к№ра+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а-карт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\тве, хетуЇ прак\тир учйате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”, 13.21)</w:t>
      </w:r>
    </w:p>
    <w:p w:rsidR="00000000" w:rsidRPr="00661A00" w:rsidRDefault="004D4BA7">
      <w:pPr>
        <w:pStyle w:val="Bodytext"/>
        <w:spacing w:before="17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“Несомненно, все действия в этом временном мире происходят благода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ря неотъемлемому качеству материальной природы,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пракр</w:t>
      </w:r>
      <w:r w:rsidRPr="00661A00">
        <w:rPr>
          <w:rFonts w:asciiTheme="minorHAnsi" w:hAnsiTheme="minorHAnsi" w:cstheme="minorHAnsi"/>
          <w:i/>
          <w:color w:val="auto"/>
          <w:sz w:val="24"/>
        </w:rPr>
        <w:t>ити</w:t>
      </w:r>
      <w:r w:rsidRPr="00661A00">
        <w:rPr>
          <w:rFonts w:asciiTheme="minorHAnsi" w:hAnsiTheme="minorHAnsi" w:cstheme="minorHAnsi"/>
          <w:color w:val="auto"/>
          <w:sz w:val="24"/>
        </w:rPr>
        <w:t>, которая яв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ляет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ся источником и причины (силы чувств) и следствия (материального тела)”.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Таким образом, вся деятельность, все движения, которые мы находим здесь, совершаются благодаря материальной силе, а испытывает, познает, вос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принимает — душа.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Ее можно сравнить с глазом — оком,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видящем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все и вся. В философии санкхьи эти взаимоотношения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пуруши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и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пракрити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сравниваются с отношениями слепого и безногого.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Безногий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может передвигаться, сидя на пле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чах слепого. Тот, кто двигается </w:t>
      </w:r>
      <w:r w:rsidRPr="00661A00">
        <w:rPr>
          <w:rFonts w:asciiTheme="minorHAnsi" w:hAnsiTheme="minorHAnsi" w:cstheme="minorHAnsi"/>
          <w:i/>
          <w:color w:val="auto"/>
          <w:sz w:val="24"/>
        </w:rPr>
        <w:t>(пракрити)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это слепой, </w:t>
      </w:r>
      <w:r w:rsidRPr="00661A00">
        <w:rPr>
          <w:rFonts w:asciiTheme="minorHAnsi" w:hAnsiTheme="minorHAnsi" w:cstheme="minorHAnsi"/>
          <w:color w:val="auto"/>
          <w:sz w:val="24"/>
        </w:rPr>
        <w:t>а безногий,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ходящийся на его плечах </w:t>
      </w:r>
      <w:r w:rsidRPr="00661A00">
        <w:rPr>
          <w:rFonts w:asciiTheme="minorHAnsi" w:hAnsiTheme="minorHAnsi" w:cstheme="minorHAnsi"/>
          <w:i/>
          <w:color w:val="auto"/>
          <w:sz w:val="24"/>
        </w:rPr>
        <w:t>(пуруша)</w:t>
      </w:r>
      <w:r w:rsidRPr="00661A00">
        <w:rPr>
          <w:rFonts w:asciiTheme="minorHAnsi" w:hAnsiTheme="minorHAnsi" w:cstheme="minorHAnsi"/>
          <w:color w:val="auto"/>
          <w:sz w:val="24"/>
        </w:rPr>
        <w:t>, имеет глаза, чтобы смотреть, и может указывать направление. Душа — “безногий”: она не способна двигаться, но может видеть. Энергия — в распоряжении слепого, которому по силам пе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мещаться туда и сюда; он может нести, но он слеп. Таким образом, душа — 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знающая, испытывающая: субъектное бытие, а энергетический аспект пред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став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ляет сила,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пракрити</w:t>
      </w:r>
      <w:r w:rsidRPr="00661A00">
        <w:rPr>
          <w:rFonts w:asciiTheme="minorHAnsi" w:hAnsiTheme="minorHAnsi" w:cstheme="minorHAnsi"/>
          <w:color w:val="auto"/>
          <w:sz w:val="24"/>
        </w:rPr>
        <w:t>. Итак, существуют сила и сознание.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Мы в крайней степени поглощены силой. Мы домогаемся только силы, энергии, и з</w:t>
      </w:r>
      <w:r w:rsidRPr="00661A00">
        <w:rPr>
          <w:rFonts w:asciiTheme="minorHAnsi" w:hAnsiTheme="minorHAnsi" w:cstheme="minorHAnsi"/>
          <w:color w:val="auto"/>
          <w:sz w:val="24"/>
        </w:rPr>
        <w:t>абыли, что являемся теми, благодаря кому эта сила воспринимается! Этот “воспринимающий” поразителен: если мы попытаемся понять наше собст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венное “я”, то испытаем потрясение: “О, что это? Вот какова моя природа! Я не имею ничего общего с этим миром смерти? Я могу существовать независимо от него? Это так?”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После этого мы сможем прийти к еще более глубокому осознанию — понятию Сверхдуши. В материальном мире есть множество различных уров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ней: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>царство огня, царство воды, царство воздуха. Все развивается от само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t>го тон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кого уровня к более грубым творениям, таким как камень или дере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во. 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добно тому, как в материальном мире существует развитие в таком нап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лении, в субъективном мире тоже есть движение, — но ввысь: от души к Сверхдуше, далее к Сверх-Сверхдуше. Так происходит эволюция, и она бес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конечна. А мы суть </w:t>
      </w:r>
      <w:r w:rsidRPr="00661A00">
        <w:rPr>
          <w:rFonts w:asciiTheme="minorHAnsi" w:hAnsiTheme="minorHAnsi" w:cstheme="minorHAnsi"/>
          <w:i/>
          <w:color w:val="auto"/>
          <w:sz w:val="24"/>
        </w:rPr>
        <w:t>татастха</w:t>
      </w:r>
      <w:r w:rsidRPr="00661A00">
        <w:rPr>
          <w:rFonts w:asciiTheme="minorHAnsi" w:hAnsiTheme="minorHAnsi" w:cstheme="minorHAnsi"/>
          <w:color w:val="auto"/>
          <w:sz w:val="24"/>
        </w:rPr>
        <w:t>, пограничные: наша душа находится на гра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це между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высшим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и низшим, тонкой и грубой сторонами. Верхняя сторо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на вечна. Она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сат-чит-анандам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вечная, исполненная сознания и радости. А здесь — </w:t>
      </w:r>
      <w:r w:rsidRPr="00661A00">
        <w:rPr>
          <w:rFonts w:asciiTheme="minorHAnsi" w:hAnsiTheme="minorHAnsi" w:cstheme="minorHAnsi"/>
          <w:i/>
          <w:color w:val="auto"/>
          <w:sz w:val="24"/>
        </w:rPr>
        <w:t>а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сат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ачит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нирананда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. Тут все </w:t>
      </w:r>
      <w:r w:rsidRPr="00661A00">
        <w:rPr>
          <w:rFonts w:asciiTheme="minorHAnsi" w:hAnsiTheme="minorHAnsi" w:cstheme="minorHAnsi"/>
          <w:i/>
          <w:color w:val="auto"/>
          <w:sz w:val="24"/>
        </w:rPr>
        <w:t>асат</w:t>
      </w:r>
      <w:r w:rsidRPr="00661A00">
        <w:rPr>
          <w:rFonts w:asciiTheme="minorHAnsi" w:hAnsiTheme="minorHAnsi" w:cstheme="minorHAnsi"/>
          <w:color w:val="auto"/>
          <w:sz w:val="24"/>
        </w:rPr>
        <w:t>, мимолетное, ежеминут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 исчезаю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щее, </w:t>
      </w:r>
      <w:r w:rsidRPr="00661A00">
        <w:rPr>
          <w:rFonts w:asciiTheme="minorHAnsi" w:hAnsiTheme="minorHAnsi" w:cstheme="minorHAnsi"/>
          <w:i/>
          <w:color w:val="auto"/>
          <w:sz w:val="24"/>
        </w:rPr>
        <w:t>ачит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лишенное сознания, и </w:t>
      </w:r>
      <w:r w:rsidRPr="00661A00">
        <w:rPr>
          <w:rFonts w:asciiTheme="minorHAnsi" w:hAnsiTheme="minorHAnsi" w:cstheme="minorHAnsi"/>
          <w:i/>
          <w:color w:val="auto"/>
          <w:sz w:val="24"/>
        </w:rPr>
        <w:t>нирананда</w:t>
      </w:r>
      <w:r w:rsidRPr="00661A00">
        <w:rPr>
          <w:rFonts w:asciiTheme="minorHAnsi" w:hAnsiTheme="minorHAnsi" w:cstheme="minorHAnsi"/>
          <w:color w:val="auto"/>
          <w:sz w:val="24"/>
        </w:rPr>
        <w:t>, без радости или счастья. Такова, соответственно, природа этого и того мира. И если мы хотим обрес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 связь с тем миром, нам говорят, что высочайшая сфера полна бесконеч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ной красоты, любови и восторга. Тот мир способен низойти к нам, и мы можем войти в семью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С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амого Господа. Мы можем жить в обществе Высшего Существа того мира как члены Его семьи!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Махапрабху сказал нам, что это возможно, но только чер</w:t>
      </w:r>
      <w:r w:rsidRPr="00661A00">
        <w:rPr>
          <w:rFonts w:asciiTheme="minorHAnsi" w:hAnsiTheme="minorHAnsi" w:cstheme="minorHAnsi"/>
          <w:color w:val="auto"/>
          <w:sz w:val="24"/>
        </w:rPr>
        <w:t>ез любовь, а не посредством знания или какого-то мистического осознания. Нежностью и лю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бовью мы способны привлечь Его так, что сможем получить признание в ка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честве членов семьи, быть очень близко к Нему — в максимально возмож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ной сте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пени.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 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 Господь говорит:</w:t>
      </w:r>
    </w:p>
    <w:p w:rsidR="00000000" w:rsidRPr="00661A00" w:rsidRDefault="004D4BA7">
      <w:pPr>
        <w:pStyle w:val="Bodytext"/>
        <w:spacing w:before="170"/>
        <w:ind w:left="794" w:firstLine="0"/>
        <w:rPr>
          <w:rFonts w:asciiTheme="minorHAnsi" w:hAnsiTheme="minorHAnsi" w:cstheme="minorHAnsi"/>
          <w:color w:val="auto"/>
          <w:sz w:val="24"/>
        </w:rPr>
      </w:pP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тато м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№= таттвато дж*№тв№, виЎате тад анантарам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”, 18.55)</w:t>
      </w:r>
    </w:p>
    <w:p w:rsidR="00000000" w:rsidRPr="00661A00" w:rsidRDefault="004D4BA7">
      <w:pPr>
        <w:pStyle w:val="Bodytext"/>
        <w:spacing w:before="198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“Осознав Мое исключительное положение, они входят туда; то есть всту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ют в Мой личный круг, Мою семью”. А “Бхагаватам” сообщает:</w:t>
      </w:r>
    </w:p>
    <w:p w:rsidR="00000000" w:rsidRPr="00661A00" w:rsidRDefault="004D4BA7">
      <w:pPr>
        <w:pStyle w:val="Bodytext"/>
        <w:spacing w:before="198"/>
        <w:ind w:left="1814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мам№тма-бхЁй№йа ча калпате ваи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(“Шримад-Бхагаватам”, 11.29.34)</w:t>
      </w:r>
    </w:p>
    <w:p w:rsidR="00000000" w:rsidRPr="00661A00" w:rsidRDefault="004D4BA7">
      <w:pPr>
        <w:pStyle w:val="Bodytext"/>
        <w:spacing w:before="198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“Они получают такое высокое признание, что обретают право веч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бывать со Мною как Мои родные. Если они, отбросив все, самоотвержен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 стараются удовлетворить Меня </w:t>
      </w:r>
      <w:r w:rsidRPr="00661A00">
        <w:rPr>
          <w:rFonts w:asciiTheme="minorHAnsi" w:hAnsiTheme="minorHAnsi" w:cstheme="minorHAnsi"/>
          <w:i/>
          <w:color w:val="auto"/>
          <w:sz w:val="24"/>
        </w:rPr>
        <w:t>(ананья бхаджана)</w:t>
      </w:r>
      <w:r w:rsidRPr="00661A00">
        <w:rPr>
          <w:rFonts w:asciiTheme="minorHAnsi" w:hAnsiTheme="minorHAnsi" w:cstheme="minorHAnsi"/>
          <w:color w:val="auto"/>
          <w:sz w:val="24"/>
        </w:rPr>
        <w:t>, если они жаждут толь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ко Ме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ня, и ничего больше, то их будущее таково”.</w:t>
      </w:r>
    </w:p>
    <w:p w:rsidR="00000000" w:rsidRPr="00661A00" w:rsidRDefault="004D4BA7">
      <w:pPr>
        <w:pStyle w:val="Bodytext"/>
        <w:spacing w:before="198"/>
        <w:ind w:left="1814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мартйо йад№ тйакта-самаста-карм№</w:t>
      </w:r>
    </w:p>
    <w:p w:rsidR="00000000" w:rsidRPr="00661A00" w:rsidRDefault="004D4BA7">
      <w:pPr>
        <w:pStyle w:val="Bodytext"/>
        <w:ind w:left="1814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ниведит№тм№ вичикёршито ме</w:t>
      </w:r>
    </w:p>
    <w:p w:rsidR="00000000" w:rsidRPr="00661A00" w:rsidRDefault="004D4BA7">
      <w:pPr>
        <w:pStyle w:val="Bodytext"/>
        <w:ind w:left="1814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тад№м\татва= пратипадйам№но</w:t>
      </w:r>
    </w:p>
    <w:p w:rsidR="00000000" w:rsidRPr="00661A00" w:rsidRDefault="004D4BA7">
      <w:pPr>
        <w:pStyle w:val="Bodytext"/>
        <w:ind w:left="1814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мам№тма-бхЁй№йа ча калпате ваи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(“Шримад-Бхагаватам”, 11.29.34)</w:t>
      </w:r>
    </w:p>
    <w:p w:rsidR="00000000" w:rsidRPr="00661A00" w:rsidRDefault="004D4BA7">
      <w:pPr>
        <w:pStyle w:val="Bodytext"/>
        <w:spacing w:before="198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Санатана Госвами раскрывает истинное значение выражения </w:t>
      </w:r>
      <w:r w:rsidRPr="00661A00">
        <w:rPr>
          <w:rFonts w:asciiTheme="minorHAnsi" w:hAnsiTheme="minorHAnsi" w:cstheme="minorHAnsi"/>
          <w:i/>
          <w:color w:val="auto"/>
          <w:sz w:val="24"/>
        </w:rPr>
        <w:t>№тма-бхЁ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й№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йа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“Мои собственные”, “Они становятся Моими собственными”. Что зна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чит “собственные”?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Он говорит, что это указывает на вхождение в Его семью, а “семья” подразумевает градацию: слуги, друзья и их товарищи, де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ти, испытывающие сыновнюю или дочернюю любовь, старшие, и, нако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нец, са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мый высший круг — те, кто находятся в супружеских взаимоотношени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ях.</w:t>
      </w:r>
      <w:proofErr w:type="gramEnd"/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lastRenderedPageBreak/>
        <w:t xml:space="preserve">От своего духовного брата Вайкханаса Махараджа, который был ученым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брахманом </w:t>
      </w:r>
      <w:r w:rsidRPr="00661A00">
        <w:rPr>
          <w:rFonts w:asciiTheme="minorHAnsi" w:hAnsiTheme="minorHAnsi" w:cstheme="minorHAnsi"/>
          <w:color w:val="auto"/>
          <w:sz w:val="24"/>
        </w:rPr>
        <w:t>из Ориссы, я услышал одну историю. В ней рассказывается о слу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чае, произошедшем сравни</w:t>
      </w:r>
      <w:r w:rsidRPr="00661A00">
        <w:rPr>
          <w:rFonts w:asciiTheme="minorHAnsi" w:hAnsiTheme="minorHAnsi" w:cstheme="minorHAnsi"/>
          <w:color w:val="auto"/>
          <w:sz w:val="24"/>
        </w:rPr>
        <w:t>тельно недавно и связанном с храмом Госпо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да Джаганнатхи в Пури, где по традиции, Господу не предлагали </w:t>
      </w:r>
      <w:r w:rsidRPr="00661A00">
        <w:rPr>
          <w:rFonts w:asciiTheme="minorHAnsi" w:hAnsiTheme="minorHAnsi" w:cstheme="minorHAnsi"/>
          <w:i/>
          <w:color w:val="auto"/>
          <w:sz w:val="24"/>
        </w:rPr>
        <w:t>кхечхуран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ну (китри)</w:t>
      </w:r>
      <w:r w:rsidRPr="00661A00">
        <w:rPr>
          <w:rFonts w:asciiTheme="minorHAnsi" w:hAnsiTheme="minorHAnsi" w:cstheme="minorHAnsi"/>
          <w:color w:val="auto"/>
          <w:sz w:val="24"/>
        </w:rPr>
        <w:t>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Как-то раз, во время похода магометан на Ориссу, воины магометанско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 полководца захватили девушку из царской семьи, дабы она служила для его услаждения. Позже он попал в опалу, а вышеупомянутая девушка бы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ла брошена на окраине некой деревни или города, и там родила сына, кото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рый являлся великим преданным. Это была достаточно необычная ситуа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ция; девушка — тоже преданная, но так ил</w:t>
      </w:r>
      <w:r w:rsidRPr="00661A00">
        <w:rPr>
          <w:rFonts w:asciiTheme="minorHAnsi" w:hAnsiTheme="minorHAnsi" w:cstheme="minorHAnsi"/>
          <w:color w:val="auto"/>
          <w:sz w:val="24"/>
        </w:rPr>
        <w:t>и иначе, она получила такой ужас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ный опыт. Она родила ребенка, и он жил в предместьях того же города. Став взрослым, он обычно готовил </w:t>
      </w:r>
      <w:r w:rsidRPr="00661A00">
        <w:rPr>
          <w:rFonts w:asciiTheme="minorHAnsi" w:hAnsiTheme="minorHAnsi" w:cstheme="minorHAnsi"/>
          <w:i/>
          <w:color w:val="auto"/>
          <w:sz w:val="24"/>
        </w:rPr>
        <w:t>китри</w:t>
      </w:r>
      <w:r w:rsidRPr="00661A00">
        <w:rPr>
          <w:rFonts w:asciiTheme="minorHAnsi" w:hAnsiTheme="minorHAnsi" w:cstheme="minorHAnsi"/>
          <w:color w:val="auto"/>
          <w:sz w:val="24"/>
        </w:rPr>
        <w:t>, то есть рис, смешанный с бобами, — варил его до полужидкого состояния и издалека предлагал Джаганнат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хе. Плененный его преданностью, Джаганнатха приходил туда и принимал это под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ношение.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Однажды юноша, возможно, не успел предложить свое подношение в срок. Джаганнатха принял </w:t>
      </w:r>
      <w:r w:rsidRPr="00661A00">
        <w:rPr>
          <w:rFonts w:asciiTheme="minorHAnsi" w:hAnsiTheme="minorHAnsi" w:cstheme="minorHAnsi"/>
          <w:i/>
          <w:color w:val="auto"/>
          <w:sz w:val="24"/>
        </w:rPr>
        <w:t>китри</w:t>
      </w:r>
      <w:r w:rsidRPr="00661A00">
        <w:rPr>
          <w:rFonts w:asciiTheme="minorHAnsi" w:hAnsiTheme="minorHAnsi" w:cstheme="minorHAnsi"/>
          <w:color w:val="auto"/>
          <w:sz w:val="24"/>
        </w:rPr>
        <w:t>, но времени до подношений в храме 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лось совсем немного. Поэтому, чтобы успеть зан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ять Свое место в храме, Ему пришлось быстро вернуться обратно, и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оттого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немного этого </w:t>
      </w:r>
      <w:r w:rsidRPr="00661A00">
        <w:rPr>
          <w:rFonts w:asciiTheme="minorHAnsi" w:hAnsiTheme="minorHAnsi" w:cstheme="minorHAnsi"/>
          <w:i/>
          <w:color w:val="auto"/>
          <w:sz w:val="24"/>
        </w:rPr>
        <w:t>китри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оста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лось на Его устах. </w:t>
      </w:r>
      <w:r w:rsidRPr="00661A00">
        <w:rPr>
          <w:rFonts w:asciiTheme="minorHAnsi" w:hAnsiTheme="minorHAnsi" w:cstheme="minorHAnsi"/>
          <w:i/>
          <w:color w:val="auto"/>
          <w:sz w:val="24"/>
        </w:rPr>
        <w:t>Панды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пуджари </w:t>
      </w:r>
      <w:r w:rsidRPr="00661A00">
        <w:rPr>
          <w:rFonts w:asciiTheme="minorHAnsi" w:hAnsiTheme="minorHAnsi" w:cstheme="minorHAnsi"/>
          <w:color w:val="auto"/>
          <w:sz w:val="24"/>
        </w:rPr>
        <w:t>(священники), заметили: “Что это такое? Как это произошло? Мы считаем, что Джаганнатхе нельзя делать такие под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ния. Как же тогда это оказалось на Его устах?” Они обратились к свое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му главе, и он тоже попытался установить причину происшедшего, но без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зуль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тат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но. Тогда о случившемся доложили царю, и он так же стал выяснять: “Кто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нес эту пищу и вымазал ею уста Джаганн</w:t>
      </w:r>
      <w:r w:rsidRPr="00661A00">
        <w:rPr>
          <w:rFonts w:asciiTheme="minorHAnsi" w:hAnsiTheme="minorHAnsi" w:cstheme="minorHAnsi"/>
          <w:color w:val="auto"/>
          <w:sz w:val="24"/>
        </w:rPr>
        <w:t>атхи?”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 конце концов, схватили священника, который служил в храме во вре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мя предложения пищи: “Это твоя вина! Ты служил в храме, когда Джаган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хе делали подношения. Каким образом эта нечистая пища попала на Его уста? Объ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ясни, или будешь наказан!” Священник, будучи невиновным, говорил: “Я ничего не знаю, я ничего не знаю!” Когда над ним нависла реальная угро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за наказания, Джаганнатха явился во сне царю и главному священнику: “Этот человек невиновен, оставьте его в покое. На окраине города живет Мой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t>дан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ный. Он предложил Мне эту пищу, и Я принял ее. Но было уже поздно, и Мне пришлось поспешить обратно, чтобы занять Свое место в храме. Поэтому Мои уста остались неочищенными. Этого юношу зовут так-то и так-то. Он жи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вет там-то; Он — Мой преданный, и Я принял там это блюдо”. А этот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данный появился на свет после того, как принцесса была наложницей ма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метанина. Таким образом, Кришна-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бхакти</w:t>
      </w:r>
      <w:r w:rsidRPr="00661A00">
        <w:rPr>
          <w:rFonts w:asciiTheme="minorHAnsi" w:hAnsiTheme="minorHAnsi" w:cstheme="minorHAnsi"/>
          <w:color w:val="auto"/>
          <w:sz w:val="24"/>
        </w:rPr>
        <w:t>, преданность Кришне, не забо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тится о со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блю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дении установленных правил, касающихся чистоты и нечис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ты, основ</w:t>
      </w:r>
      <w:r w:rsidRPr="00661A00">
        <w:rPr>
          <w:rFonts w:asciiTheme="minorHAnsi" w:hAnsiTheme="minorHAnsi" w:cstheme="minorHAnsi"/>
          <w:color w:val="auto"/>
          <w:sz w:val="24"/>
        </w:rPr>
        <w:t>анных на каких бы то ни было мирских соображениях. Оно неза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си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мо.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Кришна-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бхакти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столь могущественно, и не печется ни о чем. Джаганнат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ха принимал подношения юноши, считавшегося проклятым, имеющим наихуд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шую судьбу. Принцессу захватил магометанин и она родила ребенка — того юно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шу. Поэтому он был “проклятием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проклятой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”. Но его подношения так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влекали Джаганнатху...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lastRenderedPageBreak/>
        <w:t>Итак, любовь удивительным образом занимает наивысшее положе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ние, она превосходит все. Махапрабху просил нас принять путь любви, что означ</w:t>
      </w:r>
      <w:r w:rsidRPr="00661A00">
        <w:rPr>
          <w:rFonts w:asciiTheme="minorHAnsi" w:hAnsiTheme="minorHAnsi" w:cstheme="minorHAnsi"/>
          <w:color w:val="auto"/>
          <w:sz w:val="24"/>
        </w:rPr>
        <w:t>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ет отдать свое сердце, свое “я”. Это столь могущественно. Больше ничто не в си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лах привлечь Кришну. Он очень жаден до этой любви, этой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премы</w:t>
      </w:r>
      <w:r w:rsidRPr="00661A00">
        <w:rPr>
          <w:rFonts w:asciiTheme="minorHAnsi" w:hAnsiTheme="minorHAnsi" w:cstheme="minorHAnsi"/>
          <w:color w:val="auto"/>
          <w:sz w:val="24"/>
        </w:rPr>
        <w:t>. Он пи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тается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премой</w:t>
      </w:r>
      <w:r w:rsidRPr="00661A00">
        <w:rPr>
          <w:rFonts w:asciiTheme="minorHAnsi" w:hAnsiTheme="minorHAnsi" w:cstheme="minorHAnsi"/>
          <w:color w:val="auto"/>
          <w:sz w:val="24"/>
        </w:rPr>
        <w:t>. Он — Господь любви. Эта любовь имеет свое сокровен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ное бы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тие — это сокровенное бытие есть у всех нас. Он — олицетворенная лю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бовь, и в нас также живет ее отблеск. И, по принципу “одного поля ягода”, лю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бовь хочет любви.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Однажды Махапрабху, это было в то время, когда Он победил и очаровал Ка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зи, ведя группу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санкиртаны</w:t>
      </w:r>
      <w:r w:rsidRPr="00661A00">
        <w:rPr>
          <w:rFonts w:asciiTheme="minorHAnsi" w:hAnsiTheme="minorHAnsi" w:cstheme="minorHAnsi"/>
          <w:color w:val="auto"/>
          <w:sz w:val="24"/>
        </w:rPr>
        <w:t>, почувствовал большую устал</w:t>
      </w:r>
      <w:r w:rsidRPr="00661A00">
        <w:rPr>
          <w:rFonts w:asciiTheme="minorHAnsi" w:hAnsiTheme="minorHAnsi" w:cstheme="minorHAnsi"/>
          <w:color w:val="auto"/>
          <w:sz w:val="24"/>
        </w:rPr>
        <w:t>ость. Он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шел к Шридхару Пандиту, бедному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брахману</w:t>
      </w:r>
      <w:r w:rsidRPr="00661A00">
        <w:rPr>
          <w:rFonts w:asciiTheme="minorHAnsi" w:hAnsiTheme="minorHAnsi" w:cstheme="minorHAnsi"/>
          <w:color w:val="auto"/>
          <w:sz w:val="24"/>
        </w:rPr>
        <w:t>, зарабатывавшему средства на свое скудное существование продажей на рынке тарелочек из банановых листьев. У Шридхара Пандита имелся колодец, а поблизости от него лежал же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лезный кувшин, которым использовались для зачерпывания воды. Маха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прабху стал пить, набирая воду этим валявшимся во дворе сосудом. Все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данные запротестовали: “Что Ты делаешь? Этот кувшин постоянно лежит во дво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ре и очень грязен. Мы принесем Тебе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чистый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!” Махапрабху не обращал на ни</w:t>
      </w:r>
      <w:r w:rsidRPr="00661A00">
        <w:rPr>
          <w:rFonts w:asciiTheme="minorHAnsi" w:hAnsiTheme="minorHAnsi" w:cstheme="minorHAnsi"/>
          <w:color w:val="auto"/>
          <w:sz w:val="24"/>
        </w:rPr>
        <w:t>х внимания и продолжал пить воду из того железного кувшина. Нако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нец, Он отозвался: “Сей кувшин принадлежит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Моему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преданному Шридхару — это самая чистая вещь на свете”.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 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 Господь говорит:</w:t>
      </w:r>
    </w:p>
    <w:p w:rsidR="00000000" w:rsidRPr="00661A00" w:rsidRDefault="004D4BA7">
      <w:pPr>
        <w:pStyle w:val="Bodytext"/>
        <w:spacing w:before="198"/>
        <w:ind w:left="1361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апи чет судур№ч№ро, бхаджате м№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м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 xml:space="preserve"> ананйа-бх№к</w:t>
      </w:r>
    </w:p>
    <w:p w:rsidR="00000000" w:rsidRPr="00661A00" w:rsidRDefault="004D4BA7">
      <w:pPr>
        <w:pStyle w:val="Bodytext"/>
        <w:ind w:left="1361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с№дхур эва са мантавйаЇ, самйаг вйавасито хи саЇ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”, 9.30)</w:t>
      </w:r>
    </w:p>
    <w:p w:rsidR="00000000" w:rsidRPr="00661A00" w:rsidRDefault="004D4BA7">
      <w:pPr>
        <w:pStyle w:val="Bodytext"/>
        <w:spacing w:before="198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“Даже если чистый преданный, безраздельно почитающий Меня, оста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вив все прочие занятия, основанные на эксплуатации и отречении, соверша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ет отвратительный поступок, его следует считать святым</w:t>
      </w:r>
      <w:r w:rsidRPr="00661A00">
        <w:rPr>
          <w:rFonts w:asciiTheme="minorHAnsi" w:hAnsiTheme="minorHAnsi" w:cstheme="minorHAnsi"/>
          <w:color w:val="auto"/>
          <w:sz w:val="24"/>
        </w:rPr>
        <w:t>. Он абсолютно чист, пос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кольку неустанно старается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удовлетворить Меня и тверд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в такой реши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мости”.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Это так, потому что тот, кто по-настоящему предался Кришне,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мается Им как родной, и такую предавшуюся душу ни при каких обстоя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тель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ствах нельзя считать нечистой, грешником. Итак, что такое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бхаджана</w:t>
      </w:r>
      <w:r w:rsidRPr="00661A00">
        <w:rPr>
          <w:rFonts w:asciiTheme="minorHAnsi" w:hAnsiTheme="minorHAnsi" w:cstheme="minorHAnsi"/>
          <w:color w:val="auto"/>
          <w:sz w:val="24"/>
        </w:rPr>
        <w:t>? Это дело сердца, не какой-то формальности. В преданности Кришне, Криш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бхакти</w:t>
      </w:r>
      <w:r w:rsidRPr="00661A00">
        <w:rPr>
          <w:rFonts w:asciiTheme="minorHAnsi" w:hAnsiTheme="minorHAnsi" w:cstheme="minorHAnsi"/>
          <w:color w:val="auto"/>
          <w:sz w:val="24"/>
        </w:rPr>
        <w:t>, единственное, что принимается в расчет, это посвящение серд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ца. Кришна хочет этого, а не соблюдения каких-то внешних правил,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касающих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ся того, что следует относить к цивилизованному, а что — к нецивилизован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ному миру. Мы так же видим в случае с Господом Рамачандрой, что хотя согласно высочайшему воззрению, Он является владыкой нравственного закона, </w:t>
      </w:r>
      <w:r w:rsidRPr="00661A00">
        <w:rPr>
          <w:rFonts w:asciiTheme="minorHAnsi" w:hAnsiTheme="minorHAnsi" w:cstheme="minorHAnsi"/>
          <w:i/>
          <w:color w:val="auto"/>
          <w:sz w:val="24"/>
        </w:rPr>
        <w:t>нити</w:t>
      </w:r>
      <w:r w:rsidRPr="00661A00">
        <w:rPr>
          <w:rFonts w:asciiTheme="minorHAnsi" w:hAnsiTheme="minorHAnsi" w:cstheme="minorHAnsi"/>
          <w:color w:val="auto"/>
          <w:sz w:val="24"/>
        </w:rPr>
        <w:t>, Он не смог удержаться от предложенных с преданностью подношений “непри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саемой” женщины. И это было после того, как она вкусила сама, приня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ла некоторые сладости. Она сохранила для Рамы самое, по ее мнению, вкус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ное, и Он принял это.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Был другой случай, который произошел в доме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Видуры. Когда Видура вы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шел собирать милостыню, в его доме неожиданно появился Кришна. Жена Видуры приняла Его, но предложить было нечего — только несколько бананов. Поэтому, любезно усадив Его, она дала их Ему. Но она предлагала Ему банановую кожуру, бросая бананы на пол. Из-за неожиданного прихода Криш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>ны она была так взволнована, радость так переполняла ее, что она бросала фрук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ты и давала Ему кожуру. И Он вкушал это.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 тот самый момент появились Нарада и Видура. Видура воскликнул: “Что ты делаешь? Ты б</w:t>
      </w:r>
      <w:r w:rsidRPr="00661A00">
        <w:rPr>
          <w:rFonts w:asciiTheme="minorHAnsi" w:hAnsiTheme="minorHAnsi" w:cstheme="minorHAnsi"/>
          <w:color w:val="auto"/>
          <w:sz w:val="24"/>
        </w:rPr>
        <w:t>росаешь фрукты и даешь моему Господу кожуру!” Но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рада заступился за нее: “Она взволнована, но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Т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от, Кто вкушает, совсем не обеспокоен! Он мог бы сказать: “Дай же Мне фрукты! Зачем ты предлага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ешь Мне кожуру?” Но Он вкушает совершенно спокойно”. Тогда Кришна отве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тил: “Я ем не фрукты или кожуру, но преданность! Я принимаю ее преданность. О Нарада! Ни кожура, ни фрукты не могут удовлетворить Меня. Я не нужда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юсь ни в том, ни в другом. Но Я питаюсь преданностью”.</w:t>
      </w:r>
    </w:p>
    <w:p w:rsidR="00000000" w:rsidRPr="00661A00" w:rsidRDefault="004D4BA7">
      <w:pPr>
        <w:pStyle w:val="Bodytext"/>
        <w:spacing w:before="198"/>
        <w:ind w:left="1928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патра= пушпа= пхала= тойа=</w:t>
      </w:r>
    </w:p>
    <w:p w:rsidR="00000000" w:rsidRPr="00661A00" w:rsidRDefault="004D4BA7">
      <w:pPr>
        <w:pStyle w:val="Bodytext"/>
        <w:ind w:left="1928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йо ме бхактй№ прай</w:t>
      </w:r>
      <w:r w:rsidRPr="00661A00">
        <w:rPr>
          <w:rFonts w:asciiTheme="minorHAnsi" w:hAnsiTheme="minorHAnsi" w:cstheme="minorHAnsi"/>
          <w:i/>
          <w:color w:val="auto"/>
          <w:sz w:val="24"/>
        </w:rPr>
        <w:t>аччхати</w:t>
      </w:r>
    </w:p>
    <w:p w:rsidR="00000000" w:rsidRPr="00661A00" w:rsidRDefault="004D4BA7">
      <w:pPr>
        <w:pStyle w:val="Bodytext"/>
        <w:ind w:left="1928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тад аха= бхактй-упах\там</w:t>
      </w:r>
    </w:p>
    <w:p w:rsidR="00000000" w:rsidRPr="00661A00" w:rsidRDefault="004D4BA7">
      <w:pPr>
        <w:pStyle w:val="Bodytext"/>
        <w:ind w:left="1928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аЎн№ми прайат№тманаЇ</w:t>
      </w:r>
    </w:p>
    <w:p w:rsidR="00000000" w:rsidRPr="00661A00" w:rsidRDefault="004D4BA7">
      <w:pPr>
        <w:pStyle w:val="Bodytext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”, 9.26)</w:t>
      </w:r>
    </w:p>
    <w:p w:rsidR="00000000" w:rsidRPr="00661A00" w:rsidRDefault="004D4BA7">
      <w:pPr>
        <w:pStyle w:val="Bodytext"/>
        <w:spacing w:before="21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Господь говорит: “Я вкушаю все, что мне предлагается; но, в дейст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вительности, Я принимаю не сами продукты, а скорее цель, стоящую за данным подношением, идеал. Меня интересует сама суть происходящего, а никак не внешнее зрелище. Я живу во внутреннем мире. Также и с пищей: Ме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ня интересует внутренняя сущность, не внешняя форма”. Поэтому сказано: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бх№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ва-гр№хё-джан№рданаЇ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“Господь Джанардана (Кришна) смотрит на чувст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 преданност</w:t>
      </w:r>
      <w:r w:rsidRPr="00661A00">
        <w:rPr>
          <w:rFonts w:asciiTheme="minorHAnsi" w:hAnsiTheme="minorHAnsi" w:cstheme="minorHAnsi"/>
          <w:color w:val="auto"/>
          <w:sz w:val="24"/>
        </w:rPr>
        <w:t>и”. Преданность не печется об обычных правилах и предписани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ях этого материального мира. Тем не менее, в нашем низком состоянии нам со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ветуется следовать </w:t>
      </w:r>
      <w:r w:rsidRPr="00661A00">
        <w:rPr>
          <w:rFonts w:asciiTheme="minorHAnsi" w:hAnsiTheme="minorHAnsi" w:cstheme="minorHAnsi"/>
          <w:i/>
          <w:color w:val="auto"/>
          <w:sz w:val="24"/>
        </w:rPr>
        <w:t>арчане</w:t>
      </w:r>
      <w:r w:rsidRPr="00661A00">
        <w:rPr>
          <w:rFonts w:asciiTheme="minorHAnsi" w:hAnsiTheme="minorHAnsi" w:cstheme="minorHAnsi"/>
          <w:color w:val="auto"/>
          <w:sz w:val="24"/>
        </w:rPr>
        <w:t>, и, в зависимости от уровня осознания, мы пред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лагаем то, что считаем чистым, а нечистое, по нашему мнению, отвергаем. На предварительной ступени это необходимо для нашего благополучия. Но по ме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ре нашего продвижения, эти внешние соображения будут отбрасываться, и внутреннее станет приобретать все большее и большее значение.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Есть другая история, илл</w:t>
      </w:r>
      <w:r w:rsidRPr="00661A00">
        <w:rPr>
          <w:rFonts w:asciiTheme="minorHAnsi" w:hAnsiTheme="minorHAnsi" w:cstheme="minorHAnsi"/>
          <w:color w:val="auto"/>
          <w:sz w:val="24"/>
        </w:rPr>
        <w:t>юстрирующая это. Враджен Сил был боль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шим ученым Бенгалии — столь выдающимся ученым философом, что однажды, на Всемирной философской конференции в Риме, председательствующий на соб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рании сказал ему после прочитанной им лекции: “ Я считаю Вас Аристотелем!” Его почтили, как Аристотеля — он был таким ученым человеком! Он учился в Шотландском Церковном колледже в Калькутте.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Как-то раз там проходили экзамены. В зале для проведения экзаме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нов ему выдали вопросы и бумагу, и он начал писать ответы. Вопросов бы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ло м</w:t>
      </w:r>
      <w:r w:rsidRPr="00661A00">
        <w:rPr>
          <w:rFonts w:asciiTheme="minorHAnsi" w:hAnsiTheme="minorHAnsi" w:cstheme="minorHAnsi"/>
          <w:color w:val="auto"/>
          <w:sz w:val="24"/>
        </w:rPr>
        <w:t>ного, но ответ на один конкретный вопрос так захватил его, что он забыл обо всех остальных. Он так глубоко погрузился в ответ на этот вопрос, что потратил на него все время, проигнорировав прочее. Когда прозвенел звонок, и вре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мя для экзамена истекло, он пришел в замешательство: что делать? Он отве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тил только на один вопрос. Тем не менее, он отдал свои листы и ушел.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Хотя он являлся самым сильным студентом колледжа, он решил, что, скорее всего, в списках успешно сдавших экзамен его имени не будет, так как из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возможно, пяти-шести вопросов у него был ответ лишь на один. И, все же, он тайком приходил посмотреть, — не вывешен ли указанный список. В один прекрасный день он обнаружил его: во главе списка стояло его имя! Он был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>поражен: “Этого не может быть! Я ответил только на один вопрос, и оказал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ся во главе списка. Как это так?” Поэтому он обратился к профессору: “Сэр, я дал ответ только на один пункт. Почему Вы присудили мне первое место?”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— Ох, мистер Сил! Вы дали ответ ученого-исследователя, а не обычного сту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дента. Поэтому я признал первенство за Вами!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Итак, это напоминает </w:t>
      </w:r>
      <w:r w:rsidRPr="00661A00">
        <w:rPr>
          <w:rFonts w:asciiTheme="minorHAnsi" w:hAnsiTheme="minorHAnsi" w:cstheme="minorHAnsi"/>
          <w:i/>
          <w:color w:val="auto"/>
          <w:sz w:val="24"/>
        </w:rPr>
        <w:t>рага-маргу</w:t>
      </w:r>
      <w:r w:rsidRPr="00661A00">
        <w:rPr>
          <w:rFonts w:asciiTheme="minorHAnsi" w:hAnsiTheme="minorHAnsi" w:cstheme="minorHAnsi"/>
          <w:color w:val="auto"/>
          <w:sz w:val="24"/>
        </w:rPr>
        <w:t>, где полностью игнорируется все формальное, и выделяется главное — суть. Хотя, по правилам, г-н Сил дол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жен был попасть в ряды худших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из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провалившихся, профессор оказался сме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лым судьей и решил: “О, этот ответ всего лишь на один вопрос, столь высоко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 качества! Данного студента никак нельзя признать провалившимся”. Со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от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ветст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венно, ему было присуждено самое высокое место.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Итак, любовь такова: в своем истинном вердикте она не за</w:t>
      </w:r>
      <w:r w:rsidRPr="00661A00">
        <w:rPr>
          <w:rFonts w:asciiTheme="minorHAnsi" w:hAnsiTheme="minorHAnsi" w:cstheme="minorHAnsi"/>
          <w:color w:val="auto"/>
          <w:sz w:val="24"/>
        </w:rPr>
        <w:t>ботится о соб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людении никаких формальностей.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i/>
          <w:color w:val="auto"/>
          <w:sz w:val="24"/>
        </w:rPr>
        <w:br w:type="page"/>
      </w:r>
      <w:r w:rsidRPr="00661A00">
        <w:rPr>
          <w:rFonts w:asciiTheme="minorHAnsi" w:hAnsiTheme="minorHAnsi" w:cstheme="minorHAnsi"/>
          <w:b/>
          <w:i/>
          <w:color w:val="auto"/>
          <w:sz w:val="24"/>
        </w:rPr>
        <w:lastRenderedPageBreak/>
        <w:t>Часть вторая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b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t>Дорога домой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t>Обман, божественность</w:t>
      </w:r>
      <w:r w:rsidRPr="00661A00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b/>
          <w:color w:val="auto"/>
          <w:sz w:val="24"/>
        </w:rPr>
        <w:t>и истинный преданный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t>Преданный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: Махарадж, что хуже: если преданный падает и оставляет все, или если он становится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сахаджией</w:t>
      </w:r>
      <w:r w:rsidRPr="00661A00">
        <w:rPr>
          <w:rFonts w:asciiTheme="minorHAnsi" w:hAnsiTheme="minorHAnsi" w:cstheme="minorHAnsi"/>
          <w:color w:val="auto"/>
          <w:sz w:val="24"/>
        </w:rPr>
        <w:t>?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t>Шрила Гуру Махарадж</w:t>
      </w:r>
      <w:r w:rsidRPr="00661A00">
        <w:rPr>
          <w:rFonts w:asciiTheme="minorHAnsi" w:hAnsiTheme="minorHAnsi" w:cstheme="minorHAnsi"/>
          <w:color w:val="auto"/>
          <w:sz w:val="24"/>
        </w:rPr>
        <w:t>: Кто лучше, бедняк или вор? У одного были день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ги, но он их потерял. Другой, совершая зло, делает вид, что обладает бо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гатством. У человека, который отошел, есть возможность вскоре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соеди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ниться вновь, но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сахаджия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означает: либо личность, имевшая подлинную связь с ис</w:t>
      </w:r>
      <w:r w:rsidRPr="00661A00">
        <w:rPr>
          <w:rFonts w:asciiTheme="minorHAnsi" w:hAnsiTheme="minorHAnsi" w:cstheme="minorHAnsi"/>
          <w:color w:val="auto"/>
          <w:sz w:val="24"/>
        </w:rPr>
        <w:t>тиной, утратила ее и избрала затем ложный путь, либо она уже следует в неверном направлении. Так что лучше — не получать истинного, или полу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чать ложное? Что предпочтительнее?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“В Шримад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” говорится, что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тамо-гуне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самом низком из всех состояний, “А” считают за “Б”.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раджо-гуне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присутствует сомне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ние: мо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жет быть, истинно это, а может быть, — то.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В этом случае невозмож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 ус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тановить, где истина; но думать, что “А” есть “Б”, а “Б” есть “А” — худ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шая раз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новидность заблуждения.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Они обмануты. </w:t>
      </w:r>
      <w:r w:rsidRPr="00661A00">
        <w:rPr>
          <w:rFonts w:asciiTheme="minorHAnsi" w:hAnsiTheme="minorHAnsi" w:cstheme="minorHAnsi"/>
          <w:i/>
          <w:color w:val="auto"/>
          <w:sz w:val="24"/>
        </w:rPr>
        <w:t>С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ахаджия </w:t>
      </w:r>
      <w:r w:rsidRPr="00661A00">
        <w:rPr>
          <w:rFonts w:asciiTheme="minorHAnsi" w:hAnsiTheme="minorHAnsi" w:cstheme="minorHAnsi"/>
          <w:color w:val="auto"/>
          <w:sz w:val="24"/>
        </w:rPr>
        <w:t>значит заблуд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ший. Они принимают материю за сознание, поэтому их положение более пагубно, чем таковое ничего не имеющих, или тех, кто потерял связь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с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подлин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ным. Подобным образом, более опасны и заключения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майявади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полагающих, что “слияние” с лишенным образа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Брахманом </w:t>
      </w:r>
      <w:r w:rsidRPr="00661A00">
        <w:rPr>
          <w:rFonts w:asciiTheme="minorHAnsi" w:hAnsiTheme="minorHAnsi" w:cstheme="minorHAnsi"/>
          <w:color w:val="auto"/>
          <w:sz w:val="24"/>
        </w:rPr>
        <w:t>является нашей целью, посколь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ку “полуправда хуже лжи”.</w:t>
      </w:r>
    </w:p>
    <w:p w:rsidR="00000000" w:rsidRPr="00661A00" w:rsidRDefault="004D4BA7">
      <w:pPr>
        <w:pStyle w:val="Bodytext"/>
        <w:spacing w:before="170"/>
        <w:ind w:left="1814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се ду’йер мадхйе вишайё табу бх№ло</w:t>
      </w:r>
    </w:p>
    <w:p w:rsidR="00000000" w:rsidRPr="00661A00" w:rsidRDefault="004D4BA7">
      <w:pPr>
        <w:pStyle w:val="Bodytext"/>
        <w:ind w:left="1814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м№й№вадё са%га н№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хи м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№ги кона к№ла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(“Шаранагати”, 27.3)</w:t>
      </w:r>
    </w:p>
    <w:p w:rsidR="00000000" w:rsidRPr="00661A00" w:rsidRDefault="004D4BA7">
      <w:pPr>
        <w:pStyle w:val="Bodytext"/>
        <w:spacing w:before="17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Общение с теми, кто полностью погружен в услаждение чувств, никогда не сможет причинить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столько вреда нашему духовному благополучию, как общество имперсоналиста.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Если один признает: “У меня нет денег”, а другой, в действительнос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ти также их не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имеющий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, демонстрирует некую фальшивую валюту со слова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ми: “Вот деньги”, то его состояние хуже, ибо он обманывает.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Поэтому стать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сахаджией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хуже. Его внимание поглотила, плени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ла лож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ная концепция. Некто имел когда-то определенное понимание, но утратил его и отошел. Однако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,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он может легко восстановить свое положение. В то же вре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мя другой увлечен ложн</w:t>
      </w:r>
      <w:r w:rsidRPr="00661A00">
        <w:rPr>
          <w:rFonts w:asciiTheme="minorHAnsi" w:hAnsiTheme="minorHAnsi" w:cstheme="minorHAnsi"/>
          <w:color w:val="auto"/>
          <w:sz w:val="24"/>
        </w:rPr>
        <w:t>ой концепцией, поэтому убедить его в исти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не труд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ней, так как ум его полностью находится во власти того заблужде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ния. Первый че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ловек не занят. Он потерял занятие, которое у него было. Но вто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рой — оши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бочно считает одно другим. Он принимает материю за божественное, и это ху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же.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Однажды в детстве от моего школьного учителя я услышал такой пример. Он рассказал о некой музыкальной школе в Америке. Желающие учиться в ней — те, у кого уже есть какие-то познания в музыке, должны платить вдвое больше обычного.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О</w:t>
      </w:r>
      <w:r w:rsidRPr="00661A00">
        <w:rPr>
          <w:rFonts w:asciiTheme="minorHAnsi" w:hAnsiTheme="minorHAnsi" w:cstheme="minorHAnsi"/>
          <w:color w:val="auto"/>
          <w:sz w:val="24"/>
        </w:rPr>
        <w:t>днако не имеющие музыкального образования вно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сят рядовую плату.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Так как они ничего не знают, научить их не составит особо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го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>труда. Но другим, владеющим какими-то сведениями в области музыки, нуж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 платить вдвойне, поскольку вначале им необходимо забыть все, что они изу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чили раньше. Лишь после этого им будет позволено начать правиль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ное обучение. Сначала необходимо заставить их забыть их прежние предрассуд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ки, свое неправильное понимание музыкальной науки. Поэтому для них наз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чена двойная плата.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Здесь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мы видим нечто подобное. В одном случае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бхакти</w:t>
      </w:r>
      <w:r w:rsidRPr="00661A00">
        <w:rPr>
          <w:rFonts w:asciiTheme="minorHAnsi" w:hAnsiTheme="minorHAnsi" w:cstheme="minorHAnsi"/>
          <w:color w:val="auto"/>
          <w:sz w:val="24"/>
        </w:rPr>
        <w:t>, преданности, нет, в другом же человеком завладевает нечто, выступающее под именем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данности, но таковой не являющееся. Это подделка, и что еще хуже, — это оскорбление. Прабхупада Бхакти Сиддханта Сарасвати Тхакур сказал, что это </w:t>
      </w:r>
      <w:r w:rsidRPr="00661A00">
        <w:rPr>
          <w:rFonts w:asciiTheme="minorHAnsi" w:hAnsiTheme="minorHAnsi" w:cstheme="minorHAnsi"/>
          <w:i/>
          <w:color w:val="auto"/>
          <w:sz w:val="24"/>
        </w:rPr>
        <w:t>ванчанам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осмеяние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преданных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— Махапрабху, Рупы, Санатаны. Это их осмеяние, потому что тут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према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перепутана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с </w:t>
      </w:r>
      <w:r w:rsidRPr="00661A00">
        <w:rPr>
          <w:rFonts w:asciiTheme="minorHAnsi" w:hAnsiTheme="minorHAnsi" w:cstheme="minorHAnsi"/>
          <w:i/>
          <w:color w:val="auto"/>
          <w:sz w:val="24"/>
        </w:rPr>
        <w:t>камой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. Они находятся на противоположных концах, и принимать </w:t>
      </w:r>
      <w:r w:rsidRPr="00661A00">
        <w:rPr>
          <w:rFonts w:asciiTheme="minorHAnsi" w:hAnsiTheme="minorHAnsi" w:cstheme="minorHAnsi"/>
          <w:i/>
          <w:color w:val="auto"/>
          <w:sz w:val="24"/>
        </w:rPr>
        <w:t>каму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называя ее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премой </w:t>
      </w:r>
      <w:r w:rsidRPr="00661A00">
        <w:rPr>
          <w:rFonts w:asciiTheme="minorHAnsi" w:hAnsiTheme="minorHAnsi" w:cstheme="minorHAnsi"/>
          <w:color w:val="auto"/>
          <w:sz w:val="24"/>
        </w:rPr>
        <w:t>мерзко и па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губно не только для того, </w:t>
      </w:r>
      <w:r w:rsidRPr="00661A00">
        <w:rPr>
          <w:rFonts w:asciiTheme="minorHAnsi" w:hAnsiTheme="minorHAnsi" w:cstheme="minorHAnsi"/>
          <w:color w:val="auto"/>
          <w:sz w:val="24"/>
        </w:rPr>
        <w:t>кто поступает подобным образом: это оскверняет все вокруг. Поэтому Шрила Бхактивинода Тхакура говорит:</w:t>
      </w:r>
    </w:p>
    <w:p w:rsidR="00000000" w:rsidRPr="00661A00" w:rsidRDefault="004D4BA7">
      <w:pPr>
        <w:pStyle w:val="Bodytext"/>
        <w:spacing w:before="170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к№ме преме декхо бх№и, лакша+ете бхеда н№и,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табу к№ма ‘према’ н№хи хой,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туми та’ бариле к№ма, митхй№ т№хе ‘према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’-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н№ма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№ропиле кисе Ўубха хой</w:t>
      </w:r>
    </w:p>
    <w:p w:rsidR="00000000" w:rsidRPr="00661A00" w:rsidRDefault="004D4BA7">
      <w:pPr>
        <w:pStyle w:val="Bodytext"/>
        <w:spacing w:before="57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кено мана, к№мере н№ч№о према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пр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№йа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чарма-м№=самайа-к№ма, дж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а{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а-сукха абир№ма,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дж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а{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а-бишайете сад№ дх№й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(“Кальяна-калпатару”, 18-19)</w:t>
      </w:r>
    </w:p>
    <w:p w:rsidR="00000000" w:rsidRPr="00661A00" w:rsidRDefault="004D4BA7">
      <w:pPr>
        <w:pStyle w:val="Bodytext"/>
        <w:spacing w:before="221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“Брат мой, просто обрати на это внимание: похоть и любовь — их признаки мо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гут показаться похожими. Тем не менее, похоть — не любовь. </w:t>
      </w:r>
      <w:r w:rsidRPr="00661A00">
        <w:rPr>
          <w:rFonts w:asciiTheme="minorHAnsi" w:hAnsiTheme="minorHAnsi" w:cstheme="minorHAnsi"/>
          <w:color w:val="auto"/>
          <w:sz w:val="24"/>
        </w:rPr>
        <w:t>Но ты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маешь похоть за любовь. И если ты думаешь: “Это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према</w:t>
      </w:r>
      <w:r w:rsidRPr="00661A00">
        <w:rPr>
          <w:rFonts w:asciiTheme="minorHAnsi" w:hAnsiTheme="minorHAnsi" w:cstheme="minorHAnsi"/>
          <w:color w:val="auto"/>
          <w:sz w:val="24"/>
        </w:rPr>
        <w:t>”, то, заблужда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ясь так, лишь обманываешь себя. Таким образом, неправильно считая одно дру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гим, ты никогда не получишь ничего благоносного. Похоть связана с плотью и кровью, тогда как любовь занимает высочайшее положение в мире духовно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 бытия”.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Итак, они противоположны, подобно Южному и Северному полюсу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,. 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Од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 связана с этим телом, другая — со Сверхдушой. Между ними — вели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кая про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пасть! Существует океан самопосвящения, и наивысший уровень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это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го самопосвящения — </w:t>
      </w:r>
      <w:r w:rsidRPr="00661A00">
        <w:rPr>
          <w:rFonts w:asciiTheme="minorHAnsi" w:hAnsiTheme="minorHAnsi" w:cstheme="minorHAnsi"/>
          <w:i/>
          <w:color w:val="auto"/>
          <w:sz w:val="24"/>
        </w:rPr>
        <w:t>гопи-према</w:t>
      </w:r>
      <w:r w:rsidRPr="00661A00">
        <w:rPr>
          <w:rFonts w:asciiTheme="minorHAnsi" w:hAnsiTheme="minorHAnsi" w:cstheme="minorHAnsi"/>
          <w:color w:val="auto"/>
          <w:sz w:val="24"/>
        </w:rPr>
        <w:t>. Она есть только там, где присутствует Криш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на, а тут — лишь подделка.</w:t>
      </w:r>
    </w:p>
    <w:p w:rsidR="00000000" w:rsidRPr="00661A00" w:rsidRDefault="004D4BA7">
      <w:pPr>
        <w:pStyle w:val="Bodytext"/>
        <w:spacing w:before="159"/>
        <w:ind w:firstLine="1247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ко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}и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-мукта-мадхйе ‘дурлабха’ эка к\ш+а-бхакта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 Чайтанья-чаритамрита”, Мадхья-лила, 19.148)</w:t>
      </w:r>
    </w:p>
    <w:p w:rsidR="00000000" w:rsidRPr="00661A00" w:rsidRDefault="004D4BA7">
      <w:pPr>
        <w:pStyle w:val="Bodytext"/>
        <w:spacing w:before="17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“Среди многих миллионов освобожденных душ очень трудно найти чисто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 преданного Кришны”.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Мы должны учесть все, о чем я говорил до этого. Такое самопосвяще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 воз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можно только на высочайшем уровне духовного бытия, в сфере созна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ния, всецело духовной, и никоим образом не связанной с плотью и кровью. Она не </w:t>
      </w:r>
      <w:r w:rsidRPr="00661A00">
        <w:rPr>
          <w:rFonts w:asciiTheme="minorHAnsi" w:hAnsiTheme="minorHAnsi" w:cstheme="minorHAnsi"/>
          <w:color w:val="auto"/>
          <w:sz w:val="24"/>
        </w:rPr>
        <w:t>имеет никакого отношения к телу.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Самое омерзительное — это когда некто играет роль Кришны, а женщи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на — роль </w:t>
      </w:r>
      <w:r w:rsidRPr="00661A00">
        <w:rPr>
          <w:rFonts w:asciiTheme="minorHAnsi" w:hAnsiTheme="minorHAnsi" w:cstheme="minorHAnsi"/>
          <w:i/>
          <w:color w:val="auto"/>
          <w:sz w:val="24"/>
        </w:rPr>
        <w:t>гопи</w:t>
      </w:r>
      <w:r w:rsidRPr="00661A00">
        <w:rPr>
          <w:rFonts w:asciiTheme="minorHAnsi" w:hAnsiTheme="minorHAnsi" w:cstheme="minorHAnsi"/>
          <w:color w:val="auto"/>
          <w:sz w:val="24"/>
        </w:rPr>
        <w:t>. Они соединяются, и таким образом наслаждаются. Счи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тать, что </w:t>
      </w:r>
      <w:r w:rsidRPr="00661A00">
        <w:rPr>
          <w:rFonts w:asciiTheme="minorHAnsi" w:hAnsiTheme="minorHAnsi" w:cstheme="minorHAnsi"/>
          <w:i/>
          <w:color w:val="auto"/>
          <w:sz w:val="24"/>
        </w:rPr>
        <w:lastRenderedPageBreak/>
        <w:t>это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есть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то </w:t>
      </w:r>
      <w:r w:rsidRPr="00661A00">
        <w:rPr>
          <w:rFonts w:asciiTheme="minorHAnsi" w:hAnsiTheme="minorHAnsi" w:cstheme="minorHAnsi"/>
          <w:color w:val="auto"/>
          <w:sz w:val="24"/>
        </w:rPr>
        <w:t>— возмутительно. Любой обычный добродетельный человек не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навидит такое. Что же говорить о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высочайших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преданных — даже обычному доб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ропорядочному человеку ненавистны подобные вещи.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Нам даются ступени:</w:t>
      </w:r>
    </w:p>
    <w:p w:rsidR="00000000" w:rsidRPr="00661A00" w:rsidRDefault="004D4BA7">
      <w:pPr>
        <w:pStyle w:val="Bodytext"/>
        <w:spacing w:before="170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адау Ўраддх№ татаЇ с№дху-са%го ’тха бхаджана-крий№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тато ’нартха-нив\ттиЇ сй№т тато ниш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}х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 ручис татаЇ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 Бхакти-расамрита</w:t>
      </w:r>
      <w:r w:rsidRPr="00661A00">
        <w:rPr>
          <w:rFonts w:asciiTheme="minorHAnsi" w:hAnsiTheme="minorHAnsi" w:cstheme="minorHAnsi"/>
          <w:color w:val="auto"/>
          <w:sz w:val="24"/>
        </w:rPr>
        <w:t>-синдху”, 1.4.15)</w:t>
      </w:r>
    </w:p>
    <w:p w:rsidR="00000000" w:rsidRPr="00661A00" w:rsidRDefault="004D4BA7">
      <w:pPr>
        <w:pStyle w:val="Bodytext"/>
        <w:spacing w:before="17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Вначале вера, затем — общение с преданными, погружение в служение, искоренение недостатков, обретение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стойкости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а преданности, духовный вкус, неизменная привязанность, духовное чувство и чистая любовь к Кришне. Таковы ступени.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И с другой точки зрения:</w:t>
      </w:r>
    </w:p>
    <w:p w:rsidR="00000000" w:rsidRPr="00661A00" w:rsidRDefault="004D4BA7">
      <w:pPr>
        <w:pStyle w:val="Bodytext"/>
        <w:spacing w:before="159"/>
        <w:ind w:firstLine="1247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ваику+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}х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ера п\тхивй-№ди сакала чинмайа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 Чайтанья-чаритамрита”, Ади-лила, 5.53)</w:t>
      </w:r>
      <w:r w:rsidRPr="00661A00">
        <w:rPr>
          <w:rFonts w:asciiTheme="minorHAnsi" w:hAnsiTheme="minorHAnsi" w:cstheme="minorHAnsi"/>
          <w:color w:val="auto"/>
          <w:sz w:val="24"/>
        </w:rPr>
        <w:br/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“Земля, огонь, вода, воздух и эфир Вайкунтхи всецело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духовны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Нам всегда необходимо помнить: “Меня породила </w:t>
      </w:r>
      <w:r w:rsidRPr="00661A00">
        <w:rPr>
          <w:rFonts w:asciiTheme="minorHAnsi" w:hAnsiTheme="minorHAnsi" w:cstheme="minorHAnsi"/>
          <w:i/>
          <w:color w:val="auto"/>
          <w:sz w:val="24"/>
        </w:rPr>
        <w:t>татастха-шак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ти</w:t>
      </w:r>
      <w:r w:rsidRPr="00661A00">
        <w:rPr>
          <w:rFonts w:asciiTheme="minorHAnsi" w:hAnsiTheme="minorHAnsi" w:cstheme="minorHAnsi"/>
          <w:color w:val="auto"/>
          <w:sz w:val="24"/>
        </w:rPr>
        <w:t>, 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граничная сила, — я родом от</w:t>
      </w:r>
      <w:r w:rsidRPr="00661A00">
        <w:rPr>
          <w:rFonts w:asciiTheme="minorHAnsi" w:hAnsiTheme="minorHAnsi" w:cstheme="minorHAnsi"/>
          <w:color w:val="auto"/>
          <w:sz w:val="24"/>
        </w:rPr>
        <w:t>туда, и я должен быть принят превосходя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щей меня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сварупа-шакти</w:t>
      </w:r>
      <w:r w:rsidRPr="00661A00">
        <w:rPr>
          <w:rFonts w:asciiTheme="minorHAnsi" w:hAnsiTheme="minorHAnsi" w:cstheme="minorHAnsi"/>
          <w:color w:val="auto"/>
          <w:sz w:val="24"/>
        </w:rPr>
        <w:t>. Там — область более высокой субстанции, нежели та, из которой создан я сам. Земля, воздух, вода, деревья, птицы, — все там вы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ше меня. И я должен вступить туда? Это не что-то незначительное, лег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кое. Тот, кто хочет самостоятельно пуститься в путь и войти туда, не сможет это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го сделать. Поистине, это полностью зависит от благодати тех, кто выше него: </w:t>
      </w:r>
      <w:r w:rsidRPr="00661A00">
        <w:rPr>
          <w:rFonts w:asciiTheme="minorHAnsi" w:hAnsiTheme="minorHAnsi" w:cstheme="minorHAnsi"/>
          <w:i/>
          <w:color w:val="auto"/>
          <w:sz w:val="24"/>
        </w:rPr>
        <w:t>гу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ру-крипы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вайшнава-крипы</w:t>
      </w:r>
      <w:r w:rsidRPr="00661A00">
        <w:rPr>
          <w:rFonts w:asciiTheme="minorHAnsi" w:hAnsiTheme="minorHAnsi" w:cstheme="minorHAnsi"/>
          <w:color w:val="auto"/>
          <w:sz w:val="24"/>
        </w:rPr>
        <w:t>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Нам необходимо идти туда, ступая своими головами, не ногами. Все —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i/>
          <w:color w:val="auto"/>
          <w:sz w:val="24"/>
        </w:rPr>
        <w:t>гу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ру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: земля — </w:t>
      </w:r>
      <w:r w:rsidRPr="00661A00">
        <w:rPr>
          <w:rFonts w:asciiTheme="minorHAnsi" w:hAnsiTheme="minorHAnsi" w:cstheme="minorHAnsi"/>
          <w:i/>
          <w:color w:val="auto"/>
          <w:sz w:val="24"/>
        </w:rPr>
        <w:t>гуру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все окружающее — </w:t>
      </w:r>
      <w:r w:rsidRPr="00661A00">
        <w:rPr>
          <w:rFonts w:asciiTheme="minorHAnsi" w:hAnsiTheme="minorHAnsi" w:cstheme="minorHAnsi"/>
          <w:i/>
          <w:color w:val="auto"/>
          <w:sz w:val="24"/>
        </w:rPr>
        <w:t>гуру</w:t>
      </w:r>
      <w:r w:rsidRPr="00661A00">
        <w:rPr>
          <w:rFonts w:asciiTheme="minorHAnsi" w:hAnsiTheme="minorHAnsi" w:cstheme="minorHAnsi"/>
          <w:color w:val="auto"/>
          <w:sz w:val="24"/>
        </w:rPr>
        <w:t>, — все выше нас. Я создан из более низкой субстанции, а тот мир — из более высокой, поэтому мне не позволено войти туда по собственному усмотрению. Двигаться в данном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прав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лении до уровня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мукти</w:t>
      </w:r>
      <w:r w:rsidRPr="00661A00">
        <w:rPr>
          <w:rFonts w:asciiTheme="minorHAnsi" w:hAnsiTheme="minorHAnsi" w:cstheme="minorHAnsi"/>
          <w:color w:val="auto"/>
          <w:sz w:val="24"/>
        </w:rPr>
        <w:t>, освобождения, может быть легко, но после это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 нас способна вести лишь их благодать. Вступление в то царство — не воп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рос права. Единственная возможность быть принятыми туда — милость чада той зем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ли. Подобно тому, как в суде существует поручитель, принимающий 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тельство за кого-то, за меня должен взять ответственность посланец той земли, и я могу идти под его опекой. Вайшнав и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гуру </w:t>
      </w:r>
      <w:r w:rsidRPr="00661A00">
        <w:rPr>
          <w:rFonts w:asciiTheme="minorHAnsi" w:hAnsiTheme="minorHAnsi" w:cstheme="minorHAnsi"/>
          <w:color w:val="auto"/>
          <w:sz w:val="24"/>
        </w:rPr>
        <w:t>— дети той земли — пой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дут на риск и приведут меня туда. Поэтому, мы не сможем вступить ту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 без их благодати: вайшнава-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крипы</w:t>
      </w:r>
      <w:r w:rsidRPr="00661A00">
        <w:rPr>
          <w:rFonts w:asciiTheme="minorHAnsi" w:hAnsiTheme="minorHAnsi" w:cstheme="minorHAnsi"/>
          <w:color w:val="auto"/>
          <w:sz w:val="24"/>
        </w:rPr>
        <w:t>,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 гуру-крипы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Бхагавата-крипы</w:t>
      </w:r>
      <w:r w:rsidRPr="00661A00">
        <w:rPr>
          <w:rFonts w:asciiTheme="minorHAnsi" w:hAnsiTheme="minorHAnsi" w:cstheme="minorHAnsi"/>
          <w:color w:val="auto"/>
          <w:sz w:val="24"/>
        </w:rPr>
        <w:t>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Никакого права — только благодать. Эта благодать может привести меня ту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да. Что до нас, то мы не имеем прав. Я — дитя пограничной силы, а все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ходящееся там создано из более высокой субстанции, нежели мое бытие. Я — индивидуальнос</w:t>
      </w:r>
      <w:r w:rsidRPr="00661A00">
        <w:rPr>
          <w:rFonts w:asciiTheme="minorHAnsi" w:hAnsiTheme="minorHAnsi" w:cstheme="minorHAnsi"/>
          <w:color w:val="auto"/>
          <w:sz w:val="24"/>
        </w:rPr>
        <w:t>ть, и там все так же являются личностями, но они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лежат к более высокой сфере существования. Для чего же тогда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низшее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мо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жет быть допущено к высшим? Только для служения им. Иначе, это невообрази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мо и невозможно. Даже принять этот принцип в высшей степени сложно, — что же говорить о том, чтобы войти туда: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ind w:left="1020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lastRenderedPageBreak/>
        <w:t xml:space="preserve">бахЁн№= джанман№м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анте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, дж*№нав№н м№= прападйате</w:t>
      </w:r>
    </w:p>
    <w:p w:rsidR="00000000" w:rsidRPr="00661A00" w:rsidRDefault="004D4BA7">
      <w:pPr>
        <w:pStyle w:val="Bodytext"/>
        <w:ind w:left="1020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в№судеваЇ сарвам ити, са мах№тм№ судурлабхаЇ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”, 7.19)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“После многих рождений, осознав, что Я — начало и основа всего сущего, воистин</w:t>
      </w:r>
      <w:r w:rsidRPr="00661A00">
        <w:rPr>
          <w:rFonts w:asciiTheme="minorHAnsi" w:hAnsiTheme="minorHAnsi" w:cstheme="minorHAnsi"/>
          <w:color w:val="auto"/>
          <w:sz w:val="24"/>
        </w:rPr>
        <w:t>у обладающий знанием предается Мне (Васудеве). Такая великая душа встречается чрезвычайно редко”.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А “Шримад-Бхагаватам” утверждает:</w:t>
      </w:r>
    </w:p>
    <w:p w:rsidR="00000000" w:rsidRPr="00661A00" w:rsidRDefault="004D4BA7">
      <w:pPr>
        <w:pStyle w:val="Bodytext"/>
        <w:ind w:left="1247" w:firstLine="0"/>
        <w:rPr>
          <w:rFonts w:asciiTheme="minorHAnsi" w:hAnsiTheme="minorHAnsi" w:cstheme="minorHAnsi"/>
          <w:i/>
          <w:color w:val="auto"/>
          <w:sz w:val="24"/>
        </w:rPr>
      </w:pPr>
    </w:p>
    <w:p w:rsidR="00000000" w:rsidRPr="00661A00" w:rsidRDefault="004D4BA7">
      <w:pPr>
        <w:pStyle w:val="Bodytext"/>
        <w:ind w:left="1247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мукт№н№м апи сиддх№н№= н№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р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№й№+а-пар№йа+аЇ</w:t>
      </w:r>
    </w:p>
    <w:p w:rsidR="00000000" w:rsidRPr="00661A00" w:rsidRDefault="004D4BA7">
      <w:pPr>
        <w:pStyle w:val="Bodytext"/>
        <w:ind w:left="1247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судурлабхаЇ праЎ№нт№тм№ ко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}и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шв апи мах№-муне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(“Шримад-Бхагаватам”, 6.14.5).</w:t>
      </w:r>
    </w:p>
    <w:p w:rsidR="00000000" w:rsidRPr="00661A00" w:rsidRDefault="004D4BA7">
      <w:pPr>
        <w:pStyle w:val="Bodytext"/>
        <w:spacing w:before="198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“О великий мудрец, из многих миллионов получивших избавление и свободных от неведения душ, а также из многих миллионов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сиддх</w:t>
      </w:r>
      <w:r w:rsidRPr="00661A00">
        <w:rPr>
          <w:rFonts w:asciiTheme="minorHAnsi" w:hAnsiTheme="minorHAnsi" w:cstheme="minorHAnsi"/>
          <w:color w:val="auto"/>
          <w:sz w:val="24"/>
        </w:rPr>
        <w:t>, почти дос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тигших совершенства, едва ли найдется один чистый преданный Нараяны. Лишь такой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преданный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пребывает в полном мире и удовлетво</w:t>
      </w:r>
      <w:r w:rsidRPr="00661A00">
        <w:rPr>
          <w:rFonts w:asciiTheme="minorHAnsi" w:hAnsiTheme="minorHAnsi" w:cstheme="minorHAnsi"/>
          <w:color w:val="auto"/>
          <w:sz w:val="24"/>
        </w:rPr>
        <w:t>ренности”.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Думать об этом легко, но вот достичь — трудно! Право не имеет там си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лы. Наше вступление туда — не вопрос права, поэтому искатель спра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вед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ливости потерпит полный крах. Мы должны быть готовы “рисковать всем без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дежды на выигрыш”. Но если мы как-то сумеем достичь того мира, то смо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жем “выиграть все, ничем не рискуя!”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Поэтому стать настоящим вайшнавом почти невозможно. Лишь благодаря ми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лости того мира мы сможем идти туда. Сами мы ни на что не способны. Только полным самопреданием, полным самоза</w:t>
      </w:r>
      <w:r w:rsidRPr="00661A00">
        <w:rPr>
          <w:rFonts w:asciiTheme="minorHAnsi" w:hAnsiTheme="minorHAnsi" w:cstheme="minorHAnsi"/>
          <w:color w:val="auto"/>
          <w:sz w:val="24"/>
        </w:rPr>
        <w:t>бвением, полным посвящени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ем себя интересам того мира мы можем надеяться быть принятыми туда:</w:t>
      </w:r>
    </w:p>
    <w:p w:rsidR="00000000" w:rsidRPr="00661A00" w:rsidRDefault="004D4BA7">
      <w:pPr>
        <w:pStyle w:val="Bodytext"/>
        <w:spacing w:before="204"/>
        <w:ind w:left="1247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ваику+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}х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ера п\тхивй-№ди сакала чинмайа</w:t>
      </w:r>
    </w:p>
    <w:p w:rsidR="00000000" w:rsidRPr="00661A00" w:rsidRDefault="004D4BA7">
      <w:pPr>
        <w:pStyle w:val="Bodytext"/>
        <w:ind w:left="1247" w:firstLine="0"/>
        <w:rPr>
          <w:rFonts w:asciiTheme="minorHAnsi" w:hAnsiTheme="minorHAnsi" w:cstheme="minorHAnsi"/>
          <w:color w:val="auto"/>
          <w:sz w:val="24"/>
        </w:rPr>
      </w:pP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м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№йика бхЁтера татхи джанма н№хи хайа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 Чайтанья-чаритамрита”, Ади-лила, 5.53)</w:t>
      </w:r>
    </w:p>
    <w:p w:rsidR="00000000" w:rsidRPr="00661A00" w:rsidRDefault="004D4BA7">
      <w:pPr>
        <w:pStyle w:val="Bodytext"/>
        <w:spacing w:before="204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“Земля, вода, огонь, воздух и эфир Вайкунтхи всецело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духовны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. Там не су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ществует стихий материальной природы”.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Преданность Уддхавы настолько велика, что он молится: “Нет предела моей удаче, если я смогу стать там лианой”. Во Вриндаване лиана обладает столь великой ценностью, что Уддхава, о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котор</w:t>
      </w:r>
      <w:r w:rsidRPr="00661A00">
        <w:rPr>
          <w:rFonts w:asciiTheme="minorHAnsi" w:hAnsiTheme="minorHAnsi" w:cstheme="minorHAnsi"/>
          <w:color w:val="auto"/>
          <w:sz w:val="24"/>
        </w:rPr>
        <w:t>ом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Господь говорит: “Ты — Мой самый дорогой преданный. Я люблю тебя даже больше, чем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С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амого Себя”, жаждет принять такое рождение. Это не какая-то гипербола. Если Уддхава стремится стать там кустом, любой травинкой,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то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в каком же качестве долж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 готовиться вступить туда мы? Следует ли мне перепрыгнуть Уддхаву? Поэ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му, насколько высоки должны быть принципы того мира?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А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сахаджии </w:t>
      </w:r>
      <w:r w:rsidRPr="00661A00">
        <w:rPr>
          <w:rFonts w:asciiTheme="minorHAnsi" w:hAnsiTheme="minorHAnsi" w:cstheme="minorHAnsi"/>
          <w:color w:val="auto"/>
          <w:sz w:val="24"/>
        </w:rPr>
        <w:t>— насмешники! Имитацией в сфере плоти и крови они мнят дос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тичь той реальности. Они — худшие враги, поскольку таким под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жа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тел</w:t>
      </w:r>
      <w:r w:rsidRPr="00661A00">
        <w:rPr>
          <w:rFonts w:asciiTheme="minorHAnsi" w:hAnsiTheme="minorHAnsi" w:cstheme="minorHAnsi"/>
          <w:color w:val="auto"/>
          <w:sz w:val="24"/>
        </w:rPr>
        <w:t>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ством не только сами катятся в ад, но и увлекают туда многих других. Они не осо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знают истины: что есть что. Поэтому в обществе они вызывают нена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висть — обычная публика ненавидит их, этих </w:t>
      </w:r>
      <w:r w:rsidRPr="00661A00">
        <w:rPr>
          <w:rFonts w:asciiTheme="minorHAnsi" w:hAnsiTheme="minorHAnsi" w:cstheme="minorHAnsi"/>
          <w:i/>
          <w:color w:val="auto"/>
          <w:sz w:val="24"/>
        </w:rPr>
        <w:t>“бабаджи”</w:t>
      </w:r>
      <w:r w:rsidRPr="00661A00">
        <w:rPr>
          <w:rFonts w:asciiTheme="minorHAnsi" w:hAnsiTheme="minorHAnsi" w:cstheme="minorHAnsi"/>
          <w:color w:val="auto"/>
          <w:sz w:val="24"/>
        </w:rPr>
        <w:t>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lastRenderedPageBreak/>
        <w:t>Нам же необходимо довериться нашему Гуру Махараджу, который сказал: “Это мое несчастье. В этой Враджа-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мандале </w:t>
      </w:r>
      <w:r w:rsidRPr="00661A00">
        <w:rPr>
          <w:rFonts w:asciiTheme="minorHAnsi" w:hAnsiTheme="minorHAnsi" w:cstheme="minorHAnsi"/>
          <w:color w:val="auto"/>
          <w:sz w:val="24"/>
        </w:rPr>
        <w:t>я не смог найти ни одного вайш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нава”. Таково было его заключение.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А по завершении Враджа-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мандала-парикрамы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он выразил свое мнение об одном </w:t>
      </w:r>
      <w:r w:rsidRPr="00661A00">
        <w:rPr>
          <w:rFonts w:asciiTheme="minorHAnsi" w:hAnsiTheme="minorHAnsi" w:cstheme="minorHAnsi"/>
          <w:i/>
          <w:color w:val="auto"/>
          <w:sz w:val="24"/>
        </w:rPr>
        <w:t>бабаджи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получившим всеобщее признание как лучший из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сахаджи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я</w:t>
      </w:r>
      <w:r w:rsidRPr="00661A00">
        <w:rPr>
          <w:rFonts w:asciiTheme="minorHAnsi" w:hAnsiTheme="minorHAnsi" w:cstheme="minorHAnsi"/>
          <w:color w:val="auto"/>
          <w:sz w:val="24"/>
        </w:rPr>
        <w:t>-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”вайш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навов”, их глава: “Он </w:t>
      </w:r>
      <w:r w:rsidRPr="00661A00">
        <w:rPr>
          <w:rFonts w:asciiTheme="minorHAnsi" w:hAnsiTheme="minorHAnsi" w:cstheme="minorHAnsi"/>
          <w:i/>
          <w:color w:val="auto"/>
          <w:sz w:val="24"/>
        </w:rPr>
        <w:t>каништха-адхикари</w:t>
      </w:r>
      <w:r w:rsidRPr="00661A00">
        <w:rPr>
          <w:rFonts w:asciiTheme="minorHAnsi" w:hAnsiTheme="minorHAnsi" w:cstheme="minorHAnsi"/>
          <w:color w:val="auto"/>
          <w:sz w:val="24"/>
        </w:rPr>
        <w:t>. Его можно считать нович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ком, принятым в класс для малышей”. Указанный человек единодушно почи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тал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ся за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сиддха-бабаджи</w:t>
      </w:r>
      <w:r w:rsidRPr="00661A00">
        <w:rPr>
          <w:rFonts w:asciiTheme="minorHAnsi" w:hAnsiTheme="minorHAnsi" w:cstheme="minorHAnsi"/>
          <w:color w:val="auto"/>
          <w:sz w:val="24"/>
        </w:rPr>
        <w:t>, достигшего наивысшего положения среди них, но Шрила Бхакти Сиддханта Сарасвати Тхакур сказал: “Он ученик началь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ной школы”. Он заявил это в письменном виде в газете “Гаудия-патрика”. Мы вос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питаны подобным образом. И это принималось сознательно, не через слепую ве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ру. Он объяснял нам истинное положение вещей, мы пытались следовать его указания</w:t>
      </w:r>
      <w:r w:rsidRPr="00661A00">
        <w:rPr>
          <w:rFonts w:asciiTheme="minorHAnsi" w:hAnsiTheme="minorHAnsi" w:cstheme="minorHAnsi"/>
          <w:color w:val="auto"/>
          <w:sz w:val="24"/>
        </w:rPr>
        <w:t>м, и также приходили к таким заключениям.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Шаг за шагом мы должны продвигаться к высочайшей точке. Это не вы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думки ума, имитация. Подделка — самое худшее, что может быть. Она от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вратительна, мерзка. Выдавать эту плотскую связь с телом и умом за ту вы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чайшую любовь —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самое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омерзительное. Мы должны с величайшей 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мостью и всеми силами стараться избегать этого.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Шрила Кавираджа Госвами описывает: </w:t>
      </w:r>
      <w:r w:rsidRPr="00661A00">
        <w:rPr>
          <w:rFonts w:asciiTheme="minorHAnsi" w:hAnsiTheme="minorHAnsi" w:cstheme="minorHAnsi"/>
          <w:i/>
          <w:color w:val="auto"/>
          <w:sz w:val="24"/>
        </w:rPr>
        <w:t>ваику+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}х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ера п\тхивй-№ди сакала чинмайа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стихии мира Вайкунтхи всецело духовны, и с помощью духовного зрения </w:t>
      </w:r>
      <w:r w:rsidRPr="00661A00">
        <w:rPr>
          <w:rFonts w:asciiTheme="minorHAnsi" w:hAnsiTheme="minorHAnsi" w:cstheme="minorHAnsi"/>
          <w:color w:val="auto"/>
          <w:sz w:val="24"/>
        </w:rPr>
        <w:t>мы можем увидеть то царство. Нам необходимо осознать — почему это яв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ляется истиной. Но вначале мы должны понять, что такое область </w:t>
      </w:r>
      <w:r w:rsidRPr="00661A00">
        <w:rPr>
          <w:rFonts w:asciiTheme="minorHAnsi" w:hAnsiTheme="minorHAnsi" w:cstheme="minorHAnsi"/>
          <w:i/>
          <w:color w:val="auto"/>
          <w:sz w:val="24"/>
        </w:rPr>
        <w:t>татастха</w:t>
      </w:r>
      <w:r w:rsidRPr="00661A00">
        <w:rPr>
          <w:rFonts w:asciiTheme="minorHAnsi" w:hAnsiTheme="minorHAnsi" w:cstheme="minorHAnsi"/>
          <w:color w:val="auto"/>
          <w:sz w:val="24"/>
        </w:rPr>
        <w:t>, что есть Вираджа и что представляет собой Брахмалока.</w:t>
      </w:r>
    </w:p>
    <w:p w:rsidR="00000000" w:rsidRPr="00661A00" w:rsidRDefault="004D4BA7">
      <w:pPr>
        <w:pStyle w:val="Bodytext"/>
        <w:spacing w:before="17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Но наше положение в материальном мире столь плачевно, что мы не в состоянии осознать даже такую, менее возвышенную последовательность:</w:t>
      </w:r>
    </w:p>
    <w:p w:rsidR="00000000" w:rsidRPr="00661A00" w:rsidRDefault="004D4BA7">
      <w:pPr>
        <w:pStyle w:val="Bodytext"/>
        <w:spacing w:before="170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индрий№+и пар№+й №хур, индрийебхйаЇ пара= манаЇ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манасас ту пар№ буддхир, буддхер йаЇ паратас ту саЇ</w:t>
      </w:r>
    </w:p>
    <w:p w:rsidR="00000000" w:rsidRPr="00661A00" w:rsidRDefault="004D4BA7">
      <w:pPr>
        <w:pStyle w:val="Bodytext"/>
        <w:spacing w:before="170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”, 3.42)</w:t>
      </w:r>
    </w:p>
    <w:p w:rsidR="00000000" w:rsidRPr="00661A00" w:rsidRDefault="004D4BA7">
      <w:pPr>
        <w:pStyle w:val="Bodytext"/>
        <w:spacing w:before="17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Какова наша душа? Мы не способны проследить, не в силах п</w:t>
      </w:r>
      <w:r w:rsidRPr="00661A00">
        <w:rPr>
          <w:rFonts w:asciiTheme="minorHAnsi" w:hAnsiTheme="minorHAnsi" w:cstheme="minorHAnsi"/>
          <w:color w:val="auto"/>
          <w:sz w:val="24"/>
        </w:rPr>
        <w:t>онять, что представляет собой наша собственная душа! Существует мир. Мы сознаем, воспринимаем его посредством своих чувств. Поэтому их положение вы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ше. Ум получает опыт мира через чувства; после ума идет наша внутрен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няя спо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собность суждения, а выше нее находится душа. И затем, мы подходим к области Сверхдуши: через Вираджу, Брахмалоку, мы постепенно достигаем Вайкунтхи. Необходимо пройти много уровней, но мы даже не способны 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ружить необходимый для этого инструмент — собственную душу! Мы дале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ки от т</w:t>
      </w:r>
      <w:r w:rsidRPr="00661A00">
        <w:rPr>
          <w:rFonts w:asciiTheme="minorHAnsi" w:hAnsiTheme="minorHAnsi" w:cstheme="minorHAnsi"/>
          <w:color w:val="auto"/>
          <w:sz w:val="24"/>
        </w:rPr>
        <w:t>акого понимания, наше положение безнадежно, а мы говорим, что вы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сочайшее осознание мира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Параматмы </w:t>
      </w:r>
      <w:r w:rsidRPr="00661A00">
        <w:rPr>
          <w:rFonts w:asciiTheme="minorHAnsi" w:hAnsiTheme="minorHAnsi" w:cstheme="minorHAnsi"/>
          <w:color w:val="auto"/>
          <w:sz w:val="24"/>
        </w:rPr>
        <w:t>— наша первая ступень! Это глупо.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Вначале мы должны осознать свою собственную душу: каково наше под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лин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ное бытие и личность в духовной сфере; затем нашей душе надо будет про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двигаться все выше и выше — она должна совершать свое восхожде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ние, проходя все возрастающие по своей ценности уровни. Но в первую очередь ей необходимо осознать саму себя.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Поэтому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сахаджий</w:t>
      </w:r>
      <w:r w:rsidRPr="00661A00">
        <w:rPr>
          <w:rFonts w:asciiTheme="minorHAnsi" w:hAnsiTheme="minorHAnsi" w:cstheme="minorHAnsi"/>
          <w:color w:val="auto"/>
          <w:sz w:val="24"/>
        </w:rPr>
        <w:t>, имитаторов, следует рассматривать как врагов. П</w:t>
      </w:r>
      <w:r w:rsidRPr="00661A00">
        <w:rPr>
          <w:rFonts w:asciiTheme="minorHAnsi" w:hAnsiTheme="minorHAnsi" w:cstheme="minorHAnsi"/>
          <w:color w:val="auto"/>
          <w:sz w:val="24"/>
        </w:rPr>
        <w:t>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 Квислингу</w:t>
      </w:r>
      <w:r w:rsidRPr="00661A00">
        <w:rPr>
          <w:rFonts w:asciiTheme="minorHAnsi" w:hAnsiTheme="minorHAnsi" w:cstheme="minorHAnsi"/>
          <w:color w:val="auto"/>
          <w:sz w:val="24"/>
        </w:rPr>
        <w:t>*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они являются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джана-шатру</w:t>
      </w:r>
      <w:r w:rsidRPr="00661A00">
        <w:rPr>
          <w:rFonts w:asciiTheme="minorHAnsi" w:hAnsiTheme="minorHAnsi" w:cstheme="minorHAnsi"/>
          <w:color w:val="auto"/>
          <w:sz w:val="24"/>
        </w:rPr>
        <w:t>, врагами, появляющимися до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ма,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>внутренними врагами. Такого рода имитация — наихудшая. Обыкновенная ими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тация иногда бывает плоха, но подделка высочайшей реальности — со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вер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шенно отвратительна, и должна быть отвергнута,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потому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что здесь Наивыс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шее эксплуатируется таким низменным, подлым образом.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Мы не в состоянии увидеть собственную душу! Таково наше положе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ние. Погруженные в этот грубый мир эксплуатации, мы даже не можем знать, ка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ков наш ум, из какой субстанци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и он создан. Затем, как можно понять, что такое разум,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буддхи</w:t>
      </w:r>
      <w:r w:rsidRPr="00661A00">
        <w:rPr>
          <w:rFonts w:asciiTheme="minorHAnsi" w:hAnsiTheme="minorHAnsi" w:cstheme="minorHAnsi"/>
          <w:color w:val="auto"/>
          <w:sz w:val="24"/>
        </w:rPr>
        <w:t>, — способность суждения, которой мы наделены, или запредельная этому душа; или, наконец, царство Сверхдуши? Но мы живем в этом материальном мире и воображаем: “Я обрел Господа моих грез!”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br w:type="page"/>
      </w:r>
      <w:r w:rsidRPr="00661A00">
        <w:rPr>
          <w:rFonts w:asciiTheme="minorHAnsi" w:hAnsiTheme="minorHAnsi" w:cstheme="minorHAnsi"/>
          <w:b/>
          <w:color w:val="auto"/>
          <w:sz w:val="24"/>
        </w:rPr>
        <w:lastRenderedPageBreak/>
        <w:t>Трансцендентное знание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Иногда мы можем попасть под влияние ложных представлений о не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нуж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ности изучения книг, посвященных преданности, полагая: “Анализиро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вать, узнавать — это не входит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бхакти</w:t>
      </w:r>
      <w:r w:rsidRPr="00661A00">
        <w:rPr>
          <w:rFonts w:asciiTheme="minorHAnsi" w:hAnsiTheme="minorHAnsi" w:cstheme="minorHAnsi"/>
          <w:color w:val="auto"/>
          <w:sz w:val="24"/>
        </w:rPr>
        <w:t>. В этом нет необходимости. Это зна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ние, </w:t>
      </w:r>
      <w:r w:rsidRPr="00661A00">
        <w:rPr>
          <w:rFonts w:asciiTheme="minorHAnsi" w:hAnsiTheme="minorHAnsi" w:cstheme="minorHAnsi"/>
          <w:i/>
          <w:color w:val="auto"/>
          <w:sz w:val="24"/>
        </w:rPr>
        <w:t>гьяна</w:t>
      </w:r>
      <w:r w:rsidRPr="00661A00">
        <w:rPr>
          <w:rFonts w:asciiTheme="minorHAnsi" w:hAnsiTheme="minorHAnsi" w:cstheme="minorHAnsi"/>
          <w:color w:val="auto"/>
          <w:sz w:val="24"/>
        </w:rPr>
        <w:t>, и оно противополож</w:t>
      </w:r>
      <w:r w:rsidRPr="00661A00">
        <w:rPr>
          <w:rFonts w:asciiTheme="minorHAnsi" w:hAnsiTheme="minorHAnsi" w:cstheme="minorHAnsi"/>
          <w:color w:val="auto"/>
          <w:sz w:val="24"/>
        </w:rPr>
        <w:t>но преданности”. С подобными мыслями мы вос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певаем святое имя и, увидев какие-то объяснения философии школы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ности, стараемся избежать их. Но такое настроение не всегда является наи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луч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шим, поскольку слушание из надлежащего источника дает нам род зна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ния, служащего импульсом для продвижения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садхане</w:t>
      </w:r>
      <w:r w:rsidRPr="00661A00">
        <w:rPr>
          <w:rFonts w:asciiTheme="minorHAnsi" w:hAnsiTheme="minorHAnsi" w:cstheme="minorHAnsi"/>
          <w:color w:val="auto"/>
          <w:sz w:val="24"/>
        </w:rPr>
        <w:t>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 “Шри Чайтанья-чаритамрите” Шрила Кришнадас Кавираджа Госва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ми го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ворит: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сиддх№нта балий№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мы должны обсуждать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сиддханту </w:t>
      </w:r>
      <w:r w:rsidRPr="00661A00">
        <w:rPr>
          <w:rFonts w:asciiTheme="minorHAnsi" w:hAnsiTheme="minorHAnsi" w:cstheme="minorHAnsi"/>
          <w:color w:val="auto"/>
          <w:sz w:val="24"/>
        </w:rPr>
        <w:t>(совершенные за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ключения преданности). Санатана Госвами — </w:t>
      </w:r>
      <w:r w:rsidRPr="00661A00">
        <w:rPr>
          <w:rFonts w:asciiTheme="minorHAnsi" w:hAnsiTheme="minorHAnsi" w:cstheme="minorHAnsi"/>
          <w:i/>
          <w:color w:val="auto"/>
          <w:sz w:val="24"/>
        </w:rPr>
        <w:t>ачарья сиддханты</w:t>
      </w:r>
      <w:r w:rsidRPr="00661A00">
        <w:rPr>
          <w:rFonts w:asciiTheme="minorHAnsi" w:hAnsiTheme="minorHAnsi" w:cstheme="minorHAnsi"/>
          <w:color w:val="auto"/>
          <w:sz w:val="24"/>
        </w:rPr>
        <w:t>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Кто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-то может сказать: “Какая необходимость в знании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сиддханты </w:t>
      </w:r>
      <w:r w:rsidRPr="00661A00">
        <w:rPr>
          <w:rFonts w:asciiTheme="minorHAnsi" w:hAnsiTheme="minorHAnsi" w:cstheme="minorHAnsi"/>
          <w:color w:val="auto"/>
          <w:sz w:val="24"/>
        </w:rPr>
        <w:t>об ис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тине? Я буду воспевать имя, а занятия, на которых объясняют “Шримад-Бха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гаватам” и “Шри Чайтанья-чаритамриту”, посещать не стану. Это все зна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ние: </w:t>
      </w:r>
      <w:r w:rsidRPr="00661A00">
        <w:rPr>
          <w:rFonts w:asciiTheme="minorHAnsi" w:hAnsiTheme="minorHAnsi" w:cstheme="minorHAnsi"/>
          <w:i/>
          <w:color w:val="auto"/>
          <w:sz w:val="24"/>
        </w:rPr>
        <w:t>дж*№не прай№сам удап№сйа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“следует полностью оставить ненужные уси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лия обрести знание путем обсуждения истин эмпирической философии” (“Шри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мад-Бхагаватам”, 10.14.3).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Но </w:t>
      </w:r>
      <w:r w:rsidRPr="00661A00">
        <w:rPr>
          <w:rFonts w:asciiTheme="minorHAnsi" w:hAnsiTheme="minorHAnsi" w:cstheme="minorHAnsi"/>
          <w:i/>
          <w:color w:val="auto"/>
          <w:sz w:val="24"/>
        </w:rPr>
        <w:t>гьяна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о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которой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идет речь в данном стихе, не содержит вид знания, да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рующего нам истинное понимание, кто есть преданный, и кто та</w:t>
      </w:r>
      <w:r w:rsidRPr="00661A00">
        <w:rPr>
          <w:rFonts w:asciiTheme="minorHAnsi" w:hAnsiTheme="minorHAnsi" w:cstheme="minorHAnsi"/>
          <w:color w:val="auto"/>
          <w:sz w:val="24"/>
        </w:rPr>
        <w:t>кой Гос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подь. Это “знание” кажется внешне подобным </w:t>
      </w:r>
      <w:r w:rsidRPr="00661A00">
        <w:rPr>
          <w:rFonts w:asciiTheme="minorHAnsi" w:hAnsiTheme="minorHAnsi" w:cstheme="minorHAnsi"/>
          <w:i/>
          <w:color w:val="auto"/>
          <w:sz w:val="24"/>
        </w:rPr>
        <w:t>гьяне</w:t>
      </w:r>
      <w:r w:rsidRPr="00661A00">
        <w:rPr>
          <w:rFonts w:asciiTheme="minorHAnsi" w:hAnsiTheme="minorHAnsi" w:cstheme="minorHAnsi"/>
          <w:color w:val="auto"/>
          <w:sz w:val="24"/>
        </w:rPr>
        <w:t>, но если оно приходит из над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лежащего источника, оно другого типа, имеет иную сущность.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Предостережение по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поводу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гьяны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дается в связи с возможностью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какого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 xml:space="preserve"> угодно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вида интерпретации Богооткровенных Писаний </w:t>
      </w:r>
      <w:r w:rsidRPr="00661A00">
        <w:rPr>
          <w:rFonts w:asciiTheme="minorHAnsi" w:hAnsiTheme="minorHAnsi" w:cstheme="minorHAnsi"/>
          <w:i/>
          <w:color w:val="auto"/>
          <w:sz w:val="24"/>
        </w:rPr>
        <w:t>кем угодно</w:t>
      </w:r>
      <w:r w:rsidRPr="00661A00">
        <w:rPr>
          <w:rFonts w:asciiTheme="minorHAnsi" w:hAnsiTheme="minorHAnsi" w:cstheme="minorHAnsi"/>
          <w:color w:val="auto"/>
          <w:sz w:val="24"/>
        </w:rPr>
        <w:t>. Мы не долж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 пытаться узнать все и вся: где-то что-то говорят, и мы тут же бежим ту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 с намерением что-нибудь выучить. Но когда через подлинного пред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ста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теля духовного мира, который выше нас, дается какое-то откровение, мы должны </w:t>
      </w:r>
      <w:r w:rsidRPr="00661A00">
        <w:rPr>
          <w:rFonts w:asciiTheme="minorHAnsi" w:hAnsiTheme="minorHAnsi" w:cstheme="minorHAnsi"/>
          <w:color w:val="auto"/>
          <w:sz w:val="24"/>
        </w:rPr>
        <w:t>с жадностью стремиться слушать его. Познанное таким образом укре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пит наше положение и поможет нам продвигаться, идти вперед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садхане</w:t>
      </w:r>
      <w:r w:rsidRPr="00661A00">
        <w:rPr>
          <w:rFonts w:asciiTheme="minorHAnsi" w:hAnsiTheme="minorHAnsi" w:cstheme="minorHAnsi"/>
          <w:color w:val="auto"/>
          <w:sz w:val="24"/>
        </w:rPr>
        <w:t>.</w:t>
      </w:r>
    </w:p>
    <w:p w:rsidR="00000000" w:rsidRPr="00661A00" w:rsidRDefault="004D4BA7">
      <w:pPr>
        <w:pStyle w:val="Bodytext"/>
        <w:spacing w:before="17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Мы не должны отвергать как “знание” эту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сиддханту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: кто такой Кришна, и почему Он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Сваям Бхагаван</w:t>
      </w:r>
      <w:r w:rsidRPr="00661A00">
        <w:rPr>
          <w:rFonts w:asciiTheme="minorHAnsi" w:hAnsiTheme="minorHAnsi" w:cstheme="minorHAnsi"/>
          <w:color w:val="auto"/>
          <w:sz w:val="24"/>
        </w:rPr>
        <w:t>, кто такой Нараяна, где находятся двадцать че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тыре слоя неведения</w:t>
      </w:r>
      <w:r w:rsidRPr="00661A00">
        <w:rPr>
          <w:rFonts w:asciiTheme="minorHAnsi" w:hAnsiTheme="minorHAnsi" w:cstheme="minorHAnsi"/>
          <w:color w:val="auto"/>
          <w:sz w:val="24"/>
        </w:rPr>
        <w:t>*</w:t>
      </w:r>
      <w:r w:rsidRPr="00661A00">
        <w:rPr>
          <w:rFonts w:asciiTheme="minorHAnsi" w:hAnsiTheme="minorHAnsi" w:cstheme="minorHAnsi"/>
          <w:color w:val="auto"/>
          <w:sz w:val="24"/>
        </w:rPr>
        <w:t>, где Вайкунтха, Голока, кто такой Баладева, что пред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став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ляют собой различные </w:t>
      </w:r>
      <w:r w:rsidRPr="00661A00">
        <w:rPr>
          <w:rFonts w:asciiTheme="minorHAnsi" w:hAnsiTheme="minorHAnsi" w:cstheme="minorHAnsi"/>
          <w:i/>
          <w:color w:val="auto"/>
          <w:sz w:val="24"/>
        </w:rPr>
        <w:t>расы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. Если я говорю: “О нет, это все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гьяна </w:t>
      </w:r>
      <w:r w:rsidRPr="00661A00">
        <w:rPr>
          <w:rFonts w:asciiTheme="minorHAnsi" w:hAnsiTheme="minorHAnsi" w:cstheme="minorHAnsi"/>
          <w:color w:val="auto"/>
          <w:sz w:val="24"/>
        </w:rPr>
        <w:t>— от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бросьте ее и воспевайте имя”, это будет глупостью. Подобное следует рас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смат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ривать как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лень, или нерадивость. Мы должны призывать то знание, ко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торое увеличит глубину нашей веры. Подобные обсуждения нужно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ветст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вовать. Сам Господь говорит:</w:t>
      </w:r>
    </w:p>
    <w:p w:rsidR="00000000" w:rsidRPr="00661A00" w:rsidRDefault="004D4BA7">
      <w:pPr>
        <w:pStyle w:val="Bodytext"/>
        <w:spacing w:before="170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мад читт№ мад-гата-пр№+№, бодхайантаЇ параспарам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катхайантаЎ ча м№= нитйа= тушйанти ча раманти ча</w:t>
      </w:r>
    </w:p>
    <w:p w:rsidR="00000000" w:rsidRPr="00661A00" w:rsidRDefault="004D4BA7">
      <w:pPr>
        <w:pStyle w:val="Bodytext"/>
        <w:spacing w:before="170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”, 10.9)</w:t>
      </w:r>
    </w:p>
    <w:p w:rsidR="00000000" w:rsidRPr="00661A00" w:rsidRDefault="004D4BA7">
      <w:pPr>
        <w:pStyle w:val="Bodytext"/>
        <w:spacing w:before="17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“Мои чистые преданные мыслями пребывают во Мне, их жизни полно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стью посвящены служению Мне, и они испытывают великое удовлетворение и блаженство, постоянно просвещая друг друга и беседуя обо Мне”.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lastRenderedPageBreak/>
        <w:t>Таким образом, разнообразные беседы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о Нем в обществе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садху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не яв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ляют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ся “знанием”, которое следует отвергнуть — напротив, это должно быть спонтанно и естественным образом поддерживаться. Это называется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ишта-гоштхи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: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гоштхи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значит “союз”, а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ишта </w:t>
      </w:r>
      <w:r w:rsidRPr="00661A00">
        <w:rPr>
          <w:rFonts w:asciiTheme="minorHAnsi" w:hAnsiTheme="minorHAnsi" w:cstheme="minorHAnsi"/>
          <w:color w:val="auto"/>
          <w:sz w:val="24"/>
        </w:rPr>
        <w:t>— “желанное общество”. Мы должны беседовать о Нем в таком обществе. Это необходимая составляющая предан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ности.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С пробуждением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бхава-бхакти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(истинного чувства преданности) само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произ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вольно приходит следующее:</w:t>
      </w:r>
    </w:p>
    <w:p w:rsidR="00000000" w:rsidRPr="00661A00" w:rsidRDefault="004D4BA7">
      <w:pPr>
        <w:pStyle w:val="Bodytext"/>
        <w:spacing w:before="210"/>
        <w:ind w:left="907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кш№нтир авйартха-к№латва= вирактир м№н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а-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ЎЁнйат№</w:t>
      </w:r>
    </w:p>
    <w:p w:rsidR="00000000" w:rsidRPr="00661A00" w:rsidRDefault="004D4BA7">
      <w:pPr>
        <w:pStyle w:val="Bodytext"/>
        <w:ind w:left="907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№Ў№-бандхаЇ самутка+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}х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 н№ма-г№не сад№ ручиЇ</w:t>
      </w:r>
    </w:p>
    <w:p w:rsidR="00000000" w:rsidRPr="00661A00" w:rsidRDefault="004D4BA7">
      <w:pPr>
        <w:pStyle w:val="Bodytext"/>
        <w:ind w:left="907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№сактис тад-гу+№кхй№не прётис тад васати-стхале</w:t>
      </w:r>
    </w:p>
    <w:p w:rsidR="00000000" w:rsidRPr="00661A00" w:rsidRDefault="004D4BA7">
      <w:pPr>
        <w:pStyle w:val="Bodytext"/>
        <w:ind w:left="907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итй№дайо ’нубх№в№Ї сйур дж№та-бх№в№%куре джане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 Бхакти-расамрита-синдху”, 1.3.25-26)</w:t>
      </w:r>
    </w:p>
    <w:p w:rsidR="00000000" w:rsidRPr="00661A00" w:rsidRDefault="004D4BA7">
      <w:pPr>
        <w:pStyle w:val="Bodytext"/>
        <w:spacing w:before="210"/>
        <w:rPr>
          <w:rFonts w:asciiTheme="minorHAnsi" w:hAnsiTheme="minorHAnsi" w:cstheme="minorHAnsi"/>
          <w:color w:val="auto"/>
          <w:sz w:val="24"/>
        </w:rPr>
      </w:pP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“Когда в сердце преданного прорастает семя экстатического чувства к Криш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не, в его поведении естественным образом проявляются следую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щие приз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наки: он очень терпелив, ценит каждую минуту, не привязан к мирскому, сво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боден от гордыни, преисполнен надежды, всегда жаждет служения, постоян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 ощущает вкус к воспеванию имени Господа, любит беседы о божествен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ных качествах Госп</w:t>
      </w:r>
      <w:r w:rsidRPr="00661A00">
        <w:rPr>
          <w:rFonts w:asciiTheme="minorHAnsi" w:hAnsiTheme="minorHAnsi" w:cstheme="minorHAnsi"/>
          <w:color w:val="auto"/>
          <w:sz w:val="24"/>
        </w:rPr>
        <w:t>ода и Его святую обитель.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Эти девять признаков называют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ся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анубхавами </w:t>
      </w:r>
      <w:r w:rsidRPr="00661A00">
        <w:rPr>
          <w:rFonts w:asciiTheme="minorHAnsi" w:hAnsiTheme="minorHAnsi" w:cstheme="minorHAnsi"/>
          <w:color w:val="auto"/>
          <w:sz w:val="24"/>
        </w:rPr>
        <w:t>— приметами, которые сопутствуют экстатической любви”.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Если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садху </w:t>
      </w:r>
      <w:r w:rsidRPr="00661A00">
        <w:rPr>
          <w:rFonts w:asciiTheme="minorHAnsi" w:hAnsiTheme="minorHAnsi" w:cstheme="minorHAnsi"/>
          <w:color w:val="auto"/>
          <w:sz w:val="24"/>
        </w:rPr>
        <w:t>спонтанно, из естественной потребности, описывает множест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во качеств Кришны, а мы, пренебрегая благом, которое можем извлечь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из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сего, уходим — это самоубийственно. Напротив, нам нужна привязанность к это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му, </w:t>
      </w:r>
      <w:r w:rsidRPr="00661A00">
        <w:rPr>
          <w:rFonts w:asciiTheme="minorHAnsi" w:hAnsiTheme="minorHAnsi" w:cstheme="minorHAnsi"/>
          <w:i/>
          <w:color w:val="auto"/>
          <w:sz w:val="24"/>
        </w:rPr>
        <w:t>асактих</w:t>
      </w:r>
      <w:r w:rsidRPr="00661A00">
        <w:rPr>
          <w:rFonts w:asciiTheme="minorHAnsi" w:hAnsiTheme="minorHAnsi" w:cstheme="minorHAnsi"/>
          <w:color w:val="auto"/>
          <w:sz w:val="24"/>
        </w:rPr>
        <w:t>. “О, через этого представителя духовного мира объясняются дос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тоинства Кришны. Я должен постараться услышать это”. А иначе, зачем нам да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 уши? Лишь для того,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чтобы до нас доходили вести о Нем! Уши и мозг со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творены именно с этой целью, и поэтому они должны осуществить свое пред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назначение в Кришна-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катхе</w:t>
      </w:r>
      <w:r w:rsidRPr="00661A00">
        <w:rPr>
          <w:rFonts w:asciiTheme="minorHAnsi" w:hAnsiTheme="minorHAnsi" w:cstheme="minorHAnsi"/>
          <w:color w:val="auto"/>
          <w:sz w:val="24"/>
        </w:rPr>
        <w:t>, Хари-</w:t>
      </w:r>
      <w:r w:rsidRPr="00661A00">
        <w:rPr>
          <w:rFonts w:asciiTheme="minorHAnsi" w:hAnsiTheme="minorHAnsi" w:cstheme="minorHAnsi"/>
          <w:i/>
          <w:color w:val="auto"/>
          <w:sz w:val="24"/>
        </w:rPr>
        <w:t>катхе</w:t>
      </w:r>
      <w:r w:rsidRPr="00661A00">
        <w:rPr>
          <w:rFonts w:asciiTheme="minorHAnsi" w:hAnsiTheme="minorHAnsi" w:cstheme="minorHAnsi"/>
          <w:color w:val="auto"/>
          <w:sz w:val="24"/>
        </w:rPr>
        <w:t>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Какова цель “Гиты”, “Бхагаваты”? Что такое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майя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? Что есть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сварупа-шакти</w:t>
      </w:r>
      <w:r w:rsidRPr="00661A00">
        <w:rPr>
          <w:rFonts w:asciiTheme="minorHAnsi" w:hAnsiTheme="minorHAnsi" w:cstheme="minorHAnsi"/>
          <w:color w:val="auto"/>
          <w:sz w:val="24"/>
        </w:rPr>
        <w:t>? Каково истинное знание, а что является ложным, мнимым “знани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ем”? Нам нужно в определенной степени знать все это, потому что отверже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ние нежелательного и принятие благотворного предполагает определенно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 рода знание на каждой ступени нашего продвижения.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Таким образом, </w:t>
      </w:r>
      <w:r w:rsidRPr="00661A00">
        <w:rPr>
          <w:rFonts w:asciiTheme="minorHAnsi" w:hAnsiTheme="minorHAnsi" w:cstheme="minorHAnsi"/>
          <w:i/>
          <w:color w:val="auto"/>
          <w:sz w:val="24"/>
        </w:rPr>
        <w:t>дж*№не п</w:t>
      </w:r>
      <w:r w:rsidRPr="00661A00">
        <w:rPr>
          <w:rFonts w:asciiTheme="minorHAnsi" w:hAnsiTheme="minorHAnsi" w:cstheme="minorHAnsi"/>
          <w:i/>
          <w:color w:val="auto"/>
          <w:sz w:val="24"/>
        </w:rPr>
        <w:t>рай№сам удап№сйа</w:t>
      </w:r>
      <w:r w:rsidRPr="00661A00">
        <w:rPr>
          <w:rFonts w:asciiTheme="minorHAnsi" w:hAnsiTheme="minorHAnsi" w:cstheme="minorHAnsi"/>
          <w:color w:val="auto"/>
          <w:sz w:val="24"/>
        </w:rPr>
        <w:t>, оставить бесплодный поиск зна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ния, не означает, что нам нужно избегать бесед о Кришне, или убегать, ког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да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садху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описывает </w:t>
      </w:r>
      <w:r w:rsidRPr="00661A00">
        <w:rPr>
          <w:rFonts w:asciiTheme="minorHAnsi" w:hAnsiTheme="minorHAnsi" w:cstheme="minorHAnsi"/>
          <w:i/>
          <w:color w:val="auto"/>
          <w:sz w:val="24"/>
        </w:rPr>
        <w:t>наму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рупу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гуну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и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лилу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(имена, образы, качества и игры) Господа! Так нельзя поступать. В данном контексте под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гьяной </w:t>
      </w:r>
      <w:r w:rsidRPr="00661A00">
        <w:rPr>
          <w:rFonts w:asciiTheme="minorHAnsi" w:hAnsiTheme="minorHAnsi" w:cstheme="minorHAnsi"/>
          <w:color w:val="auto"/>
          <w:sz w:val="24"/>
        </w:rPr>
        <w:t>под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зу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меваются учения санкхьи Капилы-атеиста, школ Патанджали (йога), Джай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мини (карма-мимамса), буддийской школы и т.п., и совет избегать их так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же пред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назначен для начинающего. Проповеднику же надо будет знать все — чтобы побеждать это.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С другой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стороны, </w:t>
      </w:r>
      <w:r w:rsidRPr="00661A00">
        <w:rPr>
          <w:rFonts w:asciiTheme="minorHAnsi" w:hAnsiTheme="minorHAnsi" w:cstheme="minorHAnsi"/>
          <w:i/>
          <w:color w:val="auto"/>
          <w:sz w:val="24"/>
        </w:rPr>
        <w:t>гьяна</w:t>
      </w:r>
      <w:r w:rsidRPr="00661A00">
        <w:rPr>
          <w:rFonts w:asciiTheme="minorHAnsi" w:hAnsiTheme="minorHAnsi" w:cstheme="minorHAnsi"/>
          <w:color w:val="auto"/>
          <w:sz w:val="24"/>
        </w:rPr>
        <w:t>, необходимое знание, может прийти изнутри. Существует стадия преданности, на которой необходимое знание прихо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дит изнутри, само собой. Есть ступень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бхакти</w:t>
      </w:r>
      <w:r w:rsidRPr="00661A00">
        <w:rPr>
          <w:rFonts w:asciiTheme="minorHAnsi" w:hAnsiTheme="minorHAnsi" w:cstheme="minorHAnsi"/>
          <w:color w:val="auto"/>
          <w:sz w:val="24"/>
        </w:rPr>
        <w:t>, где все происходит таким обра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зом. Так является откровение: понимание может прийти через откровение. Иног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 знание преданности может открыться нам без всякого изучения, да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ванное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 xml:space="preserve">изнутри </w:t>
      </w:r>
      <w:r w:rsidRPr="00661A00">
        <w:rPr>
          <w:rFonts w:asciiTheme="minorHAnsi" w:hAnsiTheme="minorHAnsi" w:cstheme="minorHAnsi"/>
          <w:i/>
          <w:color w:val="auto"/>
          <w:sz w:val="24"/>
        </w:rPr>
        <w:t>чайтья-гуру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(Господом, как нашим внутренним водителем). Но обычно оно появляется благодаря слушанию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преданных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Таким образом, уровень, сфера бытия Кри</w:t>
      </w:r>
      <w:r w:rsidRPr="00661A00">
        <w:rPr>
          <w:rFonts w:asciiTheme="minorHAnsi" w:hAnsiTheme="minorHAnsi" w:cstheme="minorHAnsi"/>
          <w:color w:val="auto"/>
          <w:sz w:val="24"/>
        </w:rPr>
        <w:t>шны во Вриндаване не ис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вает недостатка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чит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знании.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Чит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означает </w:t>
      </w:r>
      <w:r w:rsidRPr="00661A00">
        <w:rPr>
          <w:rFonts w:asciiTheme="minorHAnsi" w:hAnsiTheme="minorHAnsi" w:cstheme="minorHAnsi"/>
          <w:i/>
          <w:color w:val="auto"/>
          <w:sz w:val="24"/>
        </w:rPr>
        <w:t>четана</w:t>
      </w:r>
      <w:r w:rsidRPr="00661A00">
        <w:rPr>
          <w:rFonts w:asciiTheme="minorHAnsi" w:hAnsiTheme="minorHAnsi" w:cstheme="minorHAnsi"/>
          <w:color w:val="auto"/>
          <w:sz w:val="24"/>
        </w:rPr>
        <w:t>, сознание, способ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ность познавать. Она не нуждается в величии и благоговении,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которые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царят на Вайкунтхе. Но когда над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чит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берет верх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ананда </w:t>
      </w:r>
      <w:r w:rsidRPr="00661A00">
        <w:rPr>
          <w:rFonts w:asciiTheme="minorHAnsi" w:hAnsiTheme="minorHAnsi" w:cstheme="minorHAnsi"/>
          <w:color w:val="auto"/>
          <w:sz w:val="24"/>
        </w:rPr>
        <w:t>(радость, восторг), нам да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ют совет: “Не иди путем знания”. Существуют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сат-чит-анандам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(вечность, знание и блаженство), и с помощью </w:t>
      </w:r>
      <w:r w:rsidRPr="00661A00">
        <w:rPr>
          <w:rFonts w:asciiTheme="minorHAnsi" w:hAnsiTheme="minorHAnsi" w:cstheme="minorHAnsi"/>
          <w:i/>
          <w:color w:val="auto"/>
          <w:sz w:val="24"/>
        </w:rPr>
        <w:t>чит</w:t>
      </w:r>
      <w:r w:rsidRPr="00661A00">
        <w:rPr>
          <w:rFonts w:asciiTheme="minorHAnsi" w:hAnsiTheme="minorHAnsi" w:cstheme="minorHAnsi"/>
          <w:color w:val="auto"/>
          <w:sz w:val="24"/>
        </w:rPr>
        <w:t>, способности познавать и пони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мать, мы не в силах достичь всей полноты. Но через служение к нам само собой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ходит все. Служение также содержит знание, </w:t>
      </w:r>
      <w:r w:rsidRPr="00661A00">
        <w:rPr>
          <w:rFonts w:asciiTheme="minorHAnsi" w:hAnsiTheme="minorHAnsi" w:cstheme="minorHAnsi"/>
          <w:color w:val="auto"/>
          <w:sz w:val="24"/>
        </w:rPr>
        <w:t>область знания, и оно раз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вивается естественным образом.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br w:type="page"/>
      </w:r>
      <w:r w:rsidRPr="00661A00">
        <w:rPr>
          <w:rFonts w:asciiTheme="minorHAnsi" w:hAnsiTheme="minorHAnsi" w:cstheme="minorHAnsi"/>
          <w:b/>
          <w:color w:val="auto"/>
          <w:sz w:val="24"/>
        </w:rPr>
        <w:lastRenderedPageBreak/>
        <w:t>Сладчайшая борьба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t>Преданный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: Шрила Гуру Махарадж, мне как-то сказали, что если в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Криш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на-сознании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отсутствует элемент борьбы, то это плохо. Должен ли каж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дый стре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мящийся обладать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Кришна-сознанием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постоянно с чем-то бороться?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t>Шрила Гуру Махарадж</w:t>
      </w:r>
      <w:r w:rsidRPr="00661A00">
        <w:rPr>
          <w:rFonts w:asciiTheme="minorHAnsi" w:hAnsiTheme="minorHAnsi" w:cstheme="minorHAnsi"/>
          <w:color w:val="auto"/>
          <w:sz w:val="24"/>
        </w:rPr>
        <w:t>: Когда преданный пытается одержать верх над сво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ими чувствами, когда он прилагает усилия, дабы избавиться от влас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ти </w:t>
      </w:r>
      <w:r w:rsidRPr="00661A00">
        <w:rPr>
          <w:rFonts w:asciiTheme="minorHAnsi" w:hAnsiTheme="minorHAnsi" w:cstheme="minorHAnsi"/>
          <w:i/>
          <w:color w:val="auto"/>
          <w:sz w:val="24"/>
        </w:rPr>
        <w:t>камы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кродхи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лобхи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мохи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мады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матсарьи </w:t>
      </w:r>
      <w:r w:rsidRPr="00661A00">
        <w:rPr>
          <w:rFonts w:asciiTheme="minorHAnsi" w:hAnsiTheme="minorHAnsi" w:cstheme="minorHAnsi"/>
          <w:color w:val="auto"/>
          <w:sz w:val="24"/>
        </w:rPr>
        <w:t>(похоти, гнева, жадности, безу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мия, заблуждения </w:t>
      </w:r>
      <w:r w:rsidRPr="00661A00">
        <w:rPr>
          <w:rFonts w:asciiTheme="minorHAnsi" w:hAnsiTheme="minorHAnsi" w:cstheme="minorHAnsi"/>
          <w:color w:val="auto"/>
          <w:sz w:val="24"/>
        </w:rPr>
        <w:t>и зависти), ему не избежать такой борьбы. Продвижение впе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ред означает борьбу — борьбу различного рода, и она происходит на уров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не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мадхьяма-адхикары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(средней ступени). Обычно на данной стадии прихо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дят трудности.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каништха-адхикаре</w:t>
      </w:r>
      <w:r w:rsidRPr="00661A00">
        <w:rPr>
          <w:rFonts w:asciiTheme="minorHAnsi" w:hAnsiTheme="minorHAnsi" w:cstheme="minorHAnsi"/>
          <w:color w:val="auto"/>
          <w:sz w:val="24"/>
        </w:rPr>
        <w:t>, на низшей ступени, человека не ин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ресует степень его продвижения — обретает ли он преданность или нет: он со спокойной душой занимается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арчаной </w:t>
      </w:r>
      <w:r w:rsidRPr="00661A00">
        <w:rPr>
          <w:rFonts w:asciiTheme="minorHAnsi" w:hAnsiTheme="minorHAnsi" w:cstheme="minorHAnsi"/>
          <w:color w:val="auto"/>
          <w:sz w:val="24"/>
        </w:rPr>
        <w:t>(поклонением Божеству) или любой другой деятельностью, составляющей его служение. Но когда наступает ста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дия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мадхьяма-адхикары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в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жизни преданного начинается настоящая борьба. Ему придется отрегулировать множество вещей, </w:t>
      </w:r>
      <w:r w:rsidRPr="00661A00">
        <w:rPr>
          <w:rFonts w:asciiTheme="minorHAnsi" w:hAnsiTheme="minorHAnsi" w:cstheme="minorHAnsi"/>
          <w:i/>
          <w:color w:val="auto"/>
          <w:sz w:val="24"/>
        </w:rPr>
        <w:t>лаукикё ваидхикё в№пи</w:t>
      </w:r>
      <w:r w:rsidRPr="00661A00">
        <w:rPr>
          <w:rFonts w:asciiTheme="minorHAnsi" w:hAnsiTheme="minorHAnsi" w:cstheme="minorHAnsi"/>
          <w:color w:val="auto"/>
          <w:sz w:val="24"/>
        </w:rPr>
        <w:t>, от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носящихся не только к его жизни в преданности согласно указаниям Писа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ний </w:t>
      </w:r>
      <w:r w:rsidRPr="00661A00">
        <w:rPr>
          <w:rFonts w:asciiTheme="minorHAnsi" w:hAnsiTheme="minorHAnsi" w:cstheme="minorHAnsi"/>
          <w:i/>
          <w:color w:val="auto"/>
          <w:sz w:val="24"/>
        </w:rPr>
        <w:t>(вайдхики)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но также касающихся его общественного положения </w:t>
      </w:r>
      <w:r w:rsidRPr="00661A00">
        <w:rPr>
          <w:rFonts w:asciiTheme="minorHAnsi" w:hAnsiTheme="minorHAnsi" w:cstheme="minorHAnsi"/>
          <w:i/>
          <w:color w:val="auto"/>
          <w:sz w:val="24"/>
        </w:rPr>
        <w:t>(лаукики)</w:t>
      </w:r>
      <w:r w:rsidRPr="00661A00">
        <w:rPr>
          <w:rFonts w:asciiTheme="minorHAnsi" w:hAnsiTheme="minorHAnsi" w:cstheme="minorHAnsi"/>
          <w:color w:val="auto"/>
          <w:sz w:val="24"/>
        </w:rPr>
        <w:t>, повседневных занятий, конфликтов, отношений с обществом, образования.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Обычно на этой ступени приходит склонность проповедовать: он хочет рас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пространить себя, чтобы постараться устранить трудности в окружаю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щей среде и обратить ее на свою сторону. Жи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знь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мадхьяма-адхикари </w:t>
      </w:r>
      <w:r w:rsidRPr="00661A00">
        <w:rPr>
          <w:rFonts w:asciiTheme="minorHAnsi" w:hAnsiTheme="minorHAnsi" w:cstheme="minorHAnsi"/>
          <w:color w:val="auto"/>
          <w:sz w:val="24"/>
        </w:rPr>
        <w:t>наполне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на борьбой. Но когда он достигает </w:t>
      </w:r>
      <w:r w:rsidRPr="00661A00">
        <w:rPr>
          <w:rFonts w:asciiTheme="minorHAnsi" w:hAnsiTheme="minorHAnsi" w:cstheme="minorHAnsi"/>
          <w:i/>
          <w:color w:val="auto"/>
          <w:sz w:val="24"/>
        </w:rPr>
        <w:t>уттама-адхикары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(высшей ступени осозна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ния), в его жизни наступает определенное умиротворение. К нему приходит спо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койствие — он видит, что все идет хорошо, в соответствии с волей Кришны. Он может без труда узреть волю Кришны, а также Его присутствие за всеми со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бытиями. Поэтому ему нет нужды проявлять большую активность или участ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вовать в какой-либо борьбе:</w:t>
      </w:r>
    </w:p>
    <w:p w:rsidR="00000000" w:rsidRPr="00661A00" w:rsidRDefault="004D4BA7">
      <w:pPr>
        <w:pStyle w:val="Bodytext"/>
        <w:ind w:left="907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сарва-бхЁтешу йаЇ паЎйед бхагавад-бх№вам №тманаЇ</w:t>
      </w:r>
    </w:p>
    <w:p w:rsidR="00000000" w:rsidRPr="00661A00" w:rsidRDefault="004D4BA7">
      <w:pPr>
        <w:pStyle w:val="Bodytext"/>
        <w:ind w:left="907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бхЁт№ни бхагаватй №тманй эша бх№гавато</w:t>
      </w:r>
      <w:r w:rsidRPr="00661A00">
        <w:rPr>
          <w:rFonts w:asciiTheme="minorHAnsi" w:hAnsiTheme="minorHAnsi" w:cstheme="minorHAnsi"/>
          <w:i/>
          <w:color w:val="auto"/>
          <w:sz w:val="24"/>
        </w:rPr>
        <w:t>ттамаЇ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(“Шримад-Бхагаватам”, 11.2.45)</w:t>
      </w:r>
    </w:p>
    <w:p w:rsidR="00000000" w:rsidRPr="00661A00" w:rsidRDefault="004D4BA7">
      <w:pPr>
        <w:pStyle w:val="Bodytext"/>
        <w:spacing w:before="204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“Тот, кто находится на высочайшем уровне преданного служения </w:t>
      </w:r>
      <w:r w:rsidRPr="00661A00">
        <w:rPr>
          <w:rFonts w:asciiTheme="minorHAnsi" w:hAnsiTheme="minorHAnsi" w:cstheme="minorHAnsi"/>
          <w:i/>
          <w:color w:val="auto"/>
          <w:sz w:val="24"/>
        </w:rPr>
        <w:t>(ут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тама-бхагавата)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во всем видит Душу всех душ, Бхагавана, Шри Кришну. Он все зрит в связи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со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Всевышним Господом и осознает, что все сущее вечно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бывает в Нем”.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Но существование в сфере неведения, заблуждения, предполагает не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обхо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димость поиска гармонии, поскольку в таком положении видится два начала: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майя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(иллюзия) и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Ишвара </w:t>
      </w:r>
      <w:r w:rsidRPr="00661A00">
        <w:rPr>
          <w:rFonts w:asciiTheme="minorHAnsi" w:hAnsiTheme="minorHAnsi" w:cstheme="minorHAnsi"/>
          <w:color w:val="auto"/>
          <w:sz w:val="24"/>
        </w:rPr>
        <w:t>(бытие Божее). Такой человек хочет ут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вер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дить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Ишвару </w:t>
      </w:r>
      <w:r w:rsidRPr="00661A00">
        <w:rPr>
          <w:rFonts w:asciiTheme="minorHAnsi" w:hAnsiTheme="minorHAnsi" w:cstheme="minorHAnsi"/>
          <w:color w:val="auto"/>
          <w:sz w:val="24"/>
        </w:rPr>
        <w:t>— Бога, набожность, богосо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знание, и прилагает все свои силы, чтобы избавиться от заблуждения. Таким образом,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мадхьяма-адхикара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яв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ляет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ся периодом борьбы; она относится к стадии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садхана-даши</w:t>
      </w:r>
      <w:r w:rsidRPr="00661A00">
        <w:rPr>
          <w:rFonts w:asciiTheme="minorHAnsi" w:hAnsiTheme="minorHAnsi" w:cstheme="minorHAnsi"/>
          <w:color w:val="auto"/>
          <w:sz w:val="24"/>
        </w:rPr>
        <w:t>, стадии прак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тики.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Вначале душа, благодаря </w:t>
      </w:r>
      <w:r w:rsidRPr="00661A00">
        <w:rPr>
          <w:rFonts w:asciiTheme="minorHAnsi" w:hAnsiTheme="minorHAnsi" w:cstheme="minorHAnsi"/>
          <w:i/>
          <w:color w:val="auto"/>
          <w:sz w:val="24"/>
        </w:rPr>
        <w:t>сукрити</w:t>
      </w:r>
      <w:r w:rsidRPr="00661A00">
        <w:rPr>
          <w:rFonts w:asciiTheme="minorHAnsi" w:hAnsiTheme="minorHAnsi" w:cstheme="minorHAnsi"/>
          <w:color w:val="auto"/>
          <w:sz w:val="24"/>
        </w:rPr>
        <w:t>, духовной удаче, пришедшей в 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зуль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тате преданного служения, совершенного сознательно или неосознанно, 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ретает </w:t>
      </w:r>
      <w:r w:rsidRPr="00661A00">
        <w:rPr>
          <w:rFonts w:asciiTheme="minorHAnsi" w:hAnsiTheme="minorHAnsi" w:cstheme="minorHAnsi"/>
          <w:i/>
          <w:color w:val="auto"/>
          <w:sz w:val="24"/>
        </w:rPr>
        <w:t>шраддху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божественную веру; затем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садху-санга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человек получает общество истинных преданных. Это стадия слушания — </w:t>
      </w:r>
      <w:r w:rsidRPr="00661A00">
        <w:rPr>
          <w:rFonts w:asciiTheme="minorHAnsi" w:hAnsiTheme="minorHAnsi" w:cstheme="minorHAnsi"/>
          <w:i/>
          <w:color w:val="auto"/>
          <w:sz w:val="24"/>
        </w:rPr>
        <w:t>шравана-даша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; потом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 xml:space="preserve">наступает </w:t>
      </w:r>
      <w:r w:rsidRPr="00661A00">
        <w:rPr>
          <w:rFonts w:asciiTheme="minorHAnsi" w:hAnsiTheme="minorHAnsi" w:cstheme="minorHAnsi"/>
          <w:i/>
          <w:color w:val="auto"/>
          <w:sz w:val="24"/>
        </w:rPr>
        <w:t>варана-даша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человек принимает при</w:t>
      </w:r>
      <w:r w:rsidRPr="00661A00">
        <w:rPr>
          <w:rFonts w:asciiTheme="minorHAnsi" w:hAnsiTheme="minorHAnsi" w:cstheme="minorHAnsi"/>
          <w:color w:val="auto"/>
          <w:sz w:val="24"/>
        </w:rPr>
        <w:t>нципы, учение, путь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ности, а затем приходит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садхана-даша</w:t>
      </w:r>
      <w:r w:rsidRPr="00661A00">
        <w:rPr>
          <w:rFonts w:asciiTheme="minorHAnsi" w:hAnsiTheme="minorHAnsi" w:cstheme="minorHAnsi"/>
          <w:color w:val="auto"/>
          <w:sz w:val="24"/>
        </w:rPr>
        <w:t>, стадия практики, и она наполне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на борьбой. Далее,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апана-даше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стадии развитого осознания,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преданный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ощу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щает умиротворение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бхава-бхакти</w:t>
      </w:r>
      <w:r w:rsidRPr="00661A00">
        <w:rPr>
          <w:rFonts w:asciiTheme="minorHAnsi" w:hAnsiTheme="minorHAnsi" w:cstheme="minorHAnsi"/>
          <w:color w:val="auto"/>
          <w:sz w:val="24"/>
        </w:rPr>
        <w:t>, первом раскрытии бутона божествен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ной любви, которое на стадии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прапанна-даши</w:t>
      </w:r>
      <w:r w:rsidRPr="00661A00">
        <w:rPr>
          <w:rFonts w:asciiTheme="minorHAnsi" w:hAnsiTheme="minorHAnsi" w:cstheme="minorHAnsi"/>
          <w:color w:val="auto"/>
          <w:sz w:val="24"/>
        </w:rPr>
        <w:t>, полного самопредания, стано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вит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ся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према-бхакти</w:t>
      </w:r>
      <w:r w:rsidRPr="00661A00">
        <w:rPr>
          <w:rFonts w:asciiTheme="minorHAnsi" w:hAnsiTheme="minorHAnsi" w:cstheme="minorHAnsi"/>
          <w:color w:val="auto"/>
          <w:sz w:val="24"/>
        </w:rPr>
        <w:t>, чистой любовью к Богу.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А после этого, когда он уже участвует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лиле</w:t>
      </w:r>
      <w:r w:rsidRPr="00661A00">
        <w:rPr>
          <w:rFonts w:asciiTheme="minorHAnsi" w:hAnsiTheme="minorHAnsi" w:cstheme="minorHAnsi"/>
          <w:color w:val="auto"/>
          <w:sz w:val="24"/>
        </w:rPr>
        <w:t>, надмирных играх, снова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чинается борьба, но уже иного рода. Во Врадже, Вриндаване, также сущест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вует сорев</w:t>
      </w:r>
      <w:r w:rsidRPr="00661A00">
        <w:rPr>
          <w:rFonts w:asciiTheme="minorHAnsi" w:hAnsiTheme="minorHAnsi" w:cstheme="minorHAnsi"/>
          <w:color w:val="auto"/>
          <w:sz w:val="24"/>
        </w:rPr>
        <w:t>нование, борьба. Яшода думает: “Как уследить за этим непослуш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ным ребенком? Я все время проигрываю — мне с Ним не управиться!” Вот так происходит борьба. Но она порождена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йога-майей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— она в сфере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према-бхакти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ахи бх№вати премн№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и по своей природе динамична, а не статична. Где есть область динамики, там должна быть борьба; в мире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лилы </w:t>
      </w:r>
      <w:r w:rsidRPr="00661A00">
        <w:rPr>
          <w:rFonts w:asciiTheme="minorHAnsi" w:hAnsiTheme="minorHAnsi" w:cstheme="minorHAnsi"/>
          <w:color w:val="auto"/>
          <w:sz w:val="24"/>
        </w:rPr>
        <w:t>она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сутствует в той или иной форме как соревнование.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В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сакхья-расе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существует игра, в которой участвуют две группы: на одной сто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роне Кришна, на другой — Баларама, и кажд</w:t>
      </w:r>
      <w:r w:rsidRPr="00661A00">
        <w:rPr>
          <w:rFonts w:asciiTheme="minorHAnsi" w:hAnsiTheme="minorHAnsi" w:cstheme="minorHAnsi"/>
          <w:color w:val="auto"/>
          <w:sz w:val="24"/>
        </w:rPr>
        <w:t>ый хочет одержать вверх. Здесь тоже борьба, но абсолютно другого рода: это надмирная игра.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мадхура-расе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также имеется несколько групп: группа Радхарани, груп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па Чандравали и множество других. И служанкам каждой из них ради достиже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ния собственных интересов, интересов своей госпожи, приходится выдумывать раз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ные ухищрения.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Таким образом, динамика предполагает определенного вида борьбу — сладостную борьбу. В этом мире тоже существует борьба, но она горька на вкус. Когда нам приходится бороться, чтобы устран</w:t>
      </w:r>
      <w:r w:rsidRPr="00661A00">
        <w:rPr>
          <w:rFonts w:asciiTheme="minorHAnsi" w:hAnsiTheme="minorHAnsi" w:cstheme="minorHAnsi"/>
          <w:color w:val="auto"/>
          <w:sz w:val="24"/>
        </w:rPr>
        <w:t>ить неведение и прив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лечь истинное ведение, проделать путь от заблуждения к чистому знанию, то вна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чале эта борьба очень горька. Она не только лишена вкуса, но времена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ми му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чительна. Но по вступлении нами в высшую сферу, борьба становится более или менее сладостной.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Лила </w:t>
      </w:r>
      <w:r w:rsidRPr="00661A00">
        <w:rPr>
          <w:rFonts w:asciiTheme="minorHAnsi" w:hAnsiTheme="minorHAnsi" w:cstheme="minorHAnsi"/>
          <w:color w:val="auto"/>
          <w:sz w:val="24"/>
        </w:rPr>
        <w:t>по необходимости подразумевает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определенного рода борьбу. Су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щест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вуют различия, существует победа; иногда участники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лилы </w:t>
      </w:r>
      <w:r w:rsidRPr="00661A00">
        <w:rPr>
          <w:rFonts w:asciiTheme="minorHAnsi" w:hAnsiTheme="minorHAnsi" w:cstheme="minorHAnsi"/>
          <w:color w:val="auto"/>
          <w:sz w:val="24"/>
        </w:rPr>
        <w:t>прибегают к обману — одна сторона обманывает другую — но все это апракрита, ап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та-ват, сверхтрансцендентное,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хотя и кажется очень похожим на обыч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ные мирские действия.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И поэтому там так же присутствует подобие безнравственности: </w:t>
      </w:r>
      <w:r w:rsidRPr="00661A00">
        <w:rPr>
          <w:rFonts w:asciiTheme="minorHAnsi" w:hAnsiTheme="minorHAnsi" w:cstheme="minorHAnsi"/>
          <w:i/>
          <w:color w:val="auto"/>
          <w:sz w:val="24"/>
        </w:rPr>
        <w:t>нёти ра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хита</w:t>
      </w:r>
      <w:r w:rsidRPr="00661A00">
        <w:rPr>
          <w:rFonts w:asciiTheme="minorHAnsi" w:hAnsiTheme="minorHAnsi" w:cstheme="minorHAnsi"/>
          <w:color w:val="auto"/>
          <w:sz w:val="24"/>
        </w:rPr>
        <w:t>, ради угождения Кришне преступают нравственный закон. Это очень вы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сокое осознание: делать для Него все и вся. Группа </w:t>
      </w:r>
      <w:r w:rsidRPr="00661A00">
        <w:rPr>
          <w:rFonts w:asciiTheme="minorHAnsi" w:hAnsiTheme="minorHAnsi" w:cstheme="minorHAnsi"/>
          <w:i/>
          <w:color w:val="auto"/>
          <w:sz w:val="24"/>
        </w:rPr>
        <w:t>кама-рупа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ради Криш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ны готова на все, и совершая такого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рода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служение она прибывает вне юрис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дик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ции закона. Кришна — источник и владыка закона, и ради Него можно де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лать все, возвышаясь над существующими законами общества:</w:t>
      </w:r>
    </w:p>
    <w:p w:rsidR="00000000" w:rsidRPr="00661A00" w:rsidRDefault="004D4BA7">
      <w:pPr>
        <w:pStyle w:val="Bodytext"/>
        <w:spacing w:before="210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№дж*№йаива= гу+№н дош№н май№диш}№н а</w:t>
      </w:r>
      <w:r w:rsidRPr="00661A00">
        <w:rPr>
          <w:rFonts w:asciiTheme="minorHAnsi" w:hAnsiTheme="minorHAnsi" w:cstheme="minorHAnsi"/>
          <w:i/>
          <w:color w:val="auto"/>
          <w:sz w:val="24"/>
        </w:rPr>
        <w:t>пи свак№н</w:t>
      </w:r>
      <w:proofErr w:type="gramEnd"/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дхарм№н сантйаджйа йаЇ сарв№н м№= бхаджета са ту саттамаЇ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(“Шримад-Бхагаватам”, 11.11.32)</w:t>
      </w:r>
    </w:p>
    <w:p w:rsidR="00000000" w:rsidRPr="00661A00" w:rsidRDefault="004D4BA7">
      <w:pPr>
        <w:pStyle w:val="Bodytext"/>
        <w:spacing w:before="21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Те, кто ради служения Кришне готовы преступить даже предписа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ния </w:t>
      </w:r>
      <w:r w:rsidRPr="00661A00">
        <w:rPr>
          <w:rFonts w:asciiTheme="minorHAnsi" w:hAnsiTheme="minorHAnsi" w:cstheme="minorHAnsi"/>
          <w:i/>
          <w:color w:val="auto"/>
          <w:sz w:val="24"/>
        </w:rPr>
        <w:t>шастр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данные для нашего собственного блага, воистину — высочайшие из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данных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. Закон, который устанавливается Господом, предназначен для обыч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>ных людей, однако существует особый круг, готовый, только ради своего без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дельного служения Господу, преступить указанный закон.</w:t>
      </w:r>
    </w:p>
    <w:p w:rsidR="00000000" w:rsidRPr="00661A00" w:rsidRDefault="004D4BA7">
      <w:pPr>
        <w:pStyle w:val="Bodytext"/>
        <w:spacing w:before="204"/>
        <w:ind w:left="680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сарва-дхарм№н паритйаджйа, м№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м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 xml:space="preserve"> эка= Ўара+а= враджа</w:t>
      </w:r>
    </w:p>
    <w:p w:rsidR="00000000" w:rsidRPr="00661A00" w:rsidRDefault="004D4BA7">
      <w:pPr>
        <w:pStyle w:val="Bodytext"/>
        <w:ind w:left="680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аха= тв№= сарва-п№</w:t>
      </w:r>
      <w:r w:rsidRPr="00661A00">
        <w:rPr>
          <w:rFonts w:asciiTheme="minorHAnsi" w:hAnsiTheme="minorHAnsi" w:cstheme="minorHAnsi"/>
          <w:i/>
          <w:color w:val="auto"/>
          <w:sz w:val="24"/>
        </w:rPr>
        <w:t>пебхйо, мокшайишй№ми м№ ЎучаЇ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”, 18.66)</w:t>
      </w:r>
    </w:p>
    <w:p w:rsidR="00000000" w:rsidRPr="00661A00" w:rsidRDefault="004D4BA7">
      <w:pPr>
        <w:pStyle w:val="Bodytext"/>
        <w:spacing w:before="204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“Полностью оставив все виды религии, предайся только Мне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О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дному. Я освобожу тебя от всех грехов; не печалься”.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Для нашего блага дается множество правил и установлений </w:t>
      </w:r>
      <w:r w:rsidRPr="00661A00">
        <w:rPr>
          <w:rFonts w:asciiTheme="minorHAnsi" w:hAnsiTheme="minorHAnsi" w:cstheme="minorHAnsi"/>
          <w:i/>
          <w:color w:val="auto"/>
          <w:sz w:val="24"/>
        </w:rPr>
        <w:t>варнашрама-дхармы</w:t>
      </w:r>
      <w:r w:rsidRPr="00661A00">
        <w:rPr>
          <w:rFonts w:asciiTheme="minorHAnsi" w:hAnsiTheme="minorHAnsi" w:cstheme="minorHAnsi"/>
          <w:color w:val="auto"/>
          <w:sz w:val="24"/>
        </w:rPr>
        <w:t>, но это лишь тогда, когда мы находимся на низшей ступени. На выс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шей же: “Превосходя закон, я буду служить Ему” — такова вера!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Предположим, запрещено входить в царский гарем: общепринятый закон гла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сит, что это не разрешается всем без исключения, и никто не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в праве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t>тупить данное правило. Но если кто-то чувствует, что для спасения жизни царя срочно необходимо служение определенного рода, он ради блага ца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ря нарушит закон и войдет в гарем. Подобным образом, существует особый круг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преданных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, готовых ради удовлетворения Господа возвыситься над зако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ном.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Те, кто знает интересы Кришны, составляют особенную группу; они — высочайшие среди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преданных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. Закон предназначен для обычных людей, но сладостная воля Кришны превыше всех законов.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Итак, борьба присутствует везде: где жизнь</w:t>
      </w:r>
      <w:r w:rsidRPr="00661A00">
        <w:rPr>
          <w:rFonts w:asciiTheme="minorHAnsi" w:hAnsiTheme="minorHAnsi" w:cstheme="minorHAnsi"/>
          <w:color w:val="auto"/>
          <w:sz w:val="24"/>
        </w:rPr>
        <w:t>, там и борьба. Движе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ние вперед сопровождается борьбой, и где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проходит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i/>
          <w:color w:val="auto"/>
          <w:sz w:val="24"/>
        </w:rPr>
        <w:t>лила</w:t>
      </w:r>
      <w:r w:rsidRPr="00661A00">
        <w:rPr>
          <w:rFonts w:asciiTheme="minorHAnsi" w:hAnsiTheme="minorHAnsi" w:cstheme="minorHAnsi"/>
          <w:color w:val="auto"/>
          <w:sz w:val="24"/>
        </w:rPr>
        <w:t>, игра, тоже есть борьба, хотя и иного вида. Одна сладостна, другая приносит мучения. На низ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шей стадии нам немного больно разрубить веревку привязанности к этому ми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ру. Но, установив определенные постоянные отношения с высшим миром, вновь обретя их, мы будем счастливо двигаться вперед. Поскольку совершенствова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ние подразумевает борьбу, она будет продолжаться в течение всей стадии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мадхья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ма-адхикары</w:t>
      </w:r>
      <w:r w:rsidRPr="00661A00">
        <w:rPr>
          <w:rFonts w:asciiTheme="minorHAnsi" w:hAnsiTheme="minorHAnsi" w:cstheme="minorHAnsi"/>
          <w:color w:val="auto"/>
          <w:sz w:val="24"/>
        </w:rPr>
        <w:t>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Затем,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уттама-адхикаре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(на уро</w:t>
      </w:r>
      <w:r w:rsidRPr="00661A00">
        <w:rPr>
          <w:rFonts w:asciiTheme="minorHAnsi" w:hAnsiTheme="minorHAnsi" w:cstheme="minorHAnsi"/>
          <w:color w:val="auto"/>
          <w:sz w:val="24"/>
        </w:rPr>
        <w:t>вне развитой преданности), внеш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не жизнь может стать умиротворенной. А потом, на высочайшей ступени,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вила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 xml:space="preserve">се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(играх), за пределами </w:t>
      </w:r>
      <w:r w:rsidRPr="00661A00">
        <w:rPr>
          <w:rFonts w:asciiTheme="minorHAnsi" w:hAnsiTheme="minorHAnsi" w:cstheme="minorHAnsi"/>
          <w:i/>
          <w:color w:val="auto"/>
          <w:sz w:val="24"/>
        </w:rPr>
        <w:t>шанта-расы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(пассивной приязни и преклоне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ния), которая является уровнем умиротворения, снова начинается борьба, но она сладостна. Она устраивается не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маха-майей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, а </w:t>
      </w:r>
      <w:r w:rsidRPr="00661A00">
        <w:rPr>
          <w:rFonts w:asciiTheme="minorHAnsi" w:hAnsiTheme="minorHAnsi" w:cstheme="minorHAnsi"/>
          <w:i/>
          <w:color w:val="auto"/>
          <w:sz w:val="24"/>
        </w:rPr>
        <w:t>йога-майей</w:t>
      </w:r>
      <w:r w:rsidRPr="00661A00">
        <w:rPr>
          <w:rFonts w:asciiTheme="minorHAnsi" w:hAnsiTheme="minorHAnsi" w:cstheme="minorHAnsi"/>
          <w:color w:val="auto"/>
          <w:sz w:val="24"/>
        </w:rPr>
        <w:t>; она привлека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ет нас к Центру. Там сама земля состоит из </w:t>
      </w:r>
      <w:r w:rsidRPr="00661A00">
        <w:rPr>
          <w:rFonts w:asciiTheme="minorHAnsi" w:hAnsiTheme="minorHAnsi" w:cstheme="minorHAnsi"/>
          <w:i/>
          <w:color w:val="auto"/>
          <w:sz w:val="24"/>
        </w:rPr>
        <w:t>расы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: она </w:t>
      </w:r>
      <w:r w:rsidRPr="00661A00">
        <w:rPr>
          <w:rFonts w:asciiTheme="minorHAnsi" w:hAnsiTheme="minorHAnsi" w:cstheme="minorHAnsi"/>
          <w:i/>
          <w:color w:val="auto"/>
          <w:sz w:val="24"/>
        </w:rPr>
        <w:t>расамайя</w:t>
      </w:r>
      <w:r w:rsidRPr="00661A00">
        <w:rPr>
          <w:rFonts w:asciiTheme="minorHAnsi" w:hAnsiTheme="minorHAnsi" w:cstheme="minorHAnsi"/>
          <w:color w:val="auto"/>
          <w:sz w:val="24"/>
        </w:rPr>
        <w:t>, исполн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на сладостного вкуса — царство нектара, </w:t>
      </w:r>
      <w:r w:rsidRPr="00661A00">
        <w:rPr>
          <w:rFonts w:asciiTheme="minorHAnsi" w:hAnsiTheme="minorHAnsi" w:cstheme="minorHAnsi"/>
          <w:i/>
          <w:color w:val="auto"/>
          <w:sz w:val="24"/>
        </w:rPr>
        <w:t>амритамайя-лока</w:t>
      </w:r>
      <w:r w:rsidRPr="00661A00">
        <w:rPr>
          <w:rFonts w:asciiTheme="minorHAnsi" w:hAnsiTheme="minorHAnsi" w:cstheme="minorHAnsi"/>
          <w:color w:val="auto"/>
          <w:sz w:val="24"/>
        </w:rPr>
        <w:t>. Различие меж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ду двумя упомянутыми видами борьбы несколько пох</w:t>
      </w:r>
      <w:r w:rsidRPr="00661A00">
        <w:rPr>
          <w:rFonts w:asciiTheme="minorHAnsi" w:hAnsiTheme="minorHAnsi" w:cstheme="minorHAnsi"/>
          <w:color w:val="auto"/>
          <w:sz w:val="24"/>
        </w:rPr>
        <w:t>оже на различие в опыте человека, работающего в знойной пустыне и того, кто трудится в хорошей, полезной для здоровья окружающей среде, либо разнице между трудом боль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ного и здорового. Это нечто похожее.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Существует также выражение: “невежество — это блаженство”.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ваю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щий в невежестве живет в мире, поскольку ничего не знает — он не осозна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ет действительности. Это тоже умиротворение: так как нет сознания, нет и борь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бы. Больного с острой болью врач стремится, сделав определенный укол, привести на продол</w:t>
      </w:r>
      <w:r w:rsidRPr="00661A00">
        <w:rPr>
          <w:rFonts w:asciiTheme="minorHAnsi" w:hAnsiTheme="minorHAnsi" w:cstheme="minorHAnsi"/>
          <w:color w:val="auto"/>
          <w:sz w:val="24"/>
        </w:rPr>
        <w:t>жительное время в бессознательное состояние, так как в противном случае того ждут невыносимые мучения. Поэтому для него необ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хо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мо иное состояние — бессознательное.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lastRenderedPageBreak/>
        <w:t>Это беспамятство есть невежество, и оно тоже содержит разновид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ность вкуса, </w:t>
      </w:r>
      <w:r w:rsidRPr="00661A00">
        <w:rPr>
          <w:rFonts w:asciiTheme="minorHAnsi" w:hAnsiTheme="minorHAnsi" w:cstheme="minorHAnsi"/>
          <w:i/>
          <w:color w:val="auto"/>
          <w:sz w:val="24"/>
        </w:rPr>
        <w:t>тамо-гуну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. Но это не мир истины. Тут нет чувства, это — нуль. Но нуль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так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же обладает природой бесконечности. Бесконечность и нуль име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ют сходство. Если к нулю прибавить нуль, то получится нуль, и если из нуля вы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честь нуль, результатом также будет нуль; деление нуля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на нуль опять же дает нуль. Подобным же образом, если бесконечность прибавить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к-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, вычесть из-, или разделить на бесконечность, везде итогом будет она же.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Поэтому говорится: “невежество — это блаженство”. Если нет сознания, не может быть речи о боли. Это похоже на опыт камня. Крайние освобожденцы достигают стадии, подобной существованию ископаемого или камня. Они хотят успокоиться, и поэтому обретают камнеподобное состояние умиротворения:</w:t>
      </w:r>
    </w:p>
    <w:p w:rsidR="00000000" w:rsidRPr="00661A00" w:rsidRDefault="004D4BA7">
      <w:pPr>
        <w:pStyle w:val="Bodytext"/>
        <w:spacing w:before="204"/>
        <w:ind w:left="1361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йе ’нйе ’равинд№кша вёмукта-м№нинас</w:t>
      </w:r>
    </w:p>
    <w:p w:rsidR="00000000" w:rsidRPr="00661A00" w:rsidRDefault="004D4BA7">
      <w:pPr>
        <w:pStyle w:val="Bodytext"/>
        <w:ind w:left="1361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твайй аста-бх№в№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д ави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Ўуддха-буддха</w:t>
      </w:r>
      <w:r w:rsidRPr="00661A00">
        <w:rPr>
          <w:rFonts w:asciiTheme="minorHAnsi" w:hAnsiTheme="minorHAnsi" w:cstheme="minorHAnsi"/>
          <w:i/>
          <w:color w:val="auto"/>
          <w:sz w:val="24"/>
        </w:rPr>
        <w:t>йаЇ</w:t>
      </w:r>
    </w:p>
    <w:p w:rsidR="00000000" w:rsidRPr="00661A00" w:rsidRDefault="004D4BA7">
      <w:pPr>
        <w:pStyle w:val="Bodytext"/>
        <w:ind w:left="1361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№рухйа к\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ччхре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+а пара= пада= татаЇ</w:t>
      </w:r>
    </w:p>
    <w:p w:rsidR="00000000" w:rsidRPr="00661A00" w:rsidRDefault="004D4BA7">
      <w:pPr>
        <w:pStyle w:val="Bodytext"/>
        <w:ind w:left="1361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патантй адхо ’н№д\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та-йушмад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 xml:space="preserve"> а%гхрайаЇ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(“Шримад-Бхагаватам”, 10.2.32)</w:t>
      </w:r>
    </w:p>
    <w:p w:rsidR="00000000" w:rsidRPr="00661A00" w:rsidRDefault="004D4BA7">
      <w:pPr>
        <w:pStyle w:val="Bodytext"/>
        <w:spacing w:before="204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“О лотосоокий Господь! Хотя непреданные, с целью достижения выс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го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состояния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проходящие через суровые покаяния и аскезы, могут мнить се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бя освобожденными, разум их по-прежнему нечист. Они всего лишь предают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ся многообразным мудрствованиям и не ищут, как обрести прибежище в Тебе. Пос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кольку они не почитают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Т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воих лотосоподобных стоп, они просто вновь низ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вергаются в мирское существование, утратив сво</w:t>
      </w:r>
      <w:r w:rsidRPr="00661A00">
        <w:rPr>
          <w:rFonts w:asciiTheme="minorHAnsi" w:hAnsiTheme="minorHAnsi" w:cstheme="minorHAnsi"/>
          <w:color w:val="auto"/>
          <w:sz w:val="24"/>
        </w:rPr>
        <w:t>е воображаемое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ходст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Поставившие перед собой цель стать “едиными” с Ним, в конце кон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цов, получают это тяжелое наказание и ввергаются в такое бытие, бытие камня, и в данном качестве могут просуществовать в покое в течение </w:t>
      </w:r>
      <w:r w:rsidRPr="00661A00">
        <w:rPr>
          <w:rFonts w:asciiTheme="minorHAnsi" w:hAnsiTheme="minorHAnsi" w:cstheme="minorHAnsi"/>
          <w:i/>
          <w:color w:val="auto"/>
          <w:sz w:val="24"/>
        </w:rPr>
        <w:t>лакхов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кро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ров</w:t>
      </w:r>
      <w:r w:rsidRPr="00661A00">
        <w:rPr>
          <w:rFonts w:asciiTheme="minorHAnsi" w:hAnsiTheme="minorHAnsi" w:cstheme="minorHAnsi"/>
          <w:color w:val="auto"/>
          <w:sz w:val="24"/>
        </w:rPr>
        <w:t>, или миллионов лет. Они могут стать Гималаями, камнем или деревом. В Пу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ранах мы находим примеры личностей, проклятых влачить такую судьбу; и в этом состоянии тоже присутствует род умиротворения: “невежество — это бла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женство”.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И те, кто поднимается до </w:t>
      </w:r>
      <w:r w:rsidRPr="00661A00">
        <w:rPr>
          <w:rFonts w:asciiTheme="minorHAnsi" w:hAnsiTheme="minorHAnsi" w:cstheme="minorHAnsi"/>
          <w:i/>
          <w:color w:val="auto"/>
          <w:sz w:val="24"/>
        </w:rPr>
        <w:t>шанта-ра</w:t>
      </w:r>
      <w:r w:rsidRPr="00661A00">
        <w:rPr>
          <w:rFonts w:asciiTheme="minorHAnsi" w:hAnsiTheme="minorHAnsi" w:cstheme="minorHAnsi"/>
          <w:i/>
          <w:color w:val="auto"/>
          <w:sz w:val="24"/>
        </w:rPr>
        <w:t>сы</w:t>
      </w:r>
      <w:r w:rsidRPr="00661A00">
        <w:rPr>
          <w:rFonts w:asciiTheme="minorHAnsi" w:hAnsiTheme="minorHAnsi" w:cstheme="minorHAnsi"/>
          <w:color w:val="auto"/>
          <w:sz w:val="24"/>
        </w:rPr>
        <w:t>, также обретают некоторую без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мятежность. Но на Вайкунтхе снова начинается жизнь, движение, и его цель — служение.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дасья-расе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существует деятельность, борьба. Там исполня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ют при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казания: “Делай это, иди сюда, подай им то-то”. Движения много, а оно под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разумевает борьбу. Но эта борьба дарует мир. Данный вид борьбы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нает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ся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дасья-расе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. А </w:t>
      </w:r>
      <w:r w:rsidRPr="00661A00">
        <w:rPr>
          <w:rFonts w:asciiTheme="minorHAnsi" w:hAnsiTheme="minorHAnsi" w:cstheme="minorHAnsi"/>
          <w:i/>
          <w:color w:val="auto"/>
          <w:sz w:val="24"/>
        </w:rPr>
        <w:t>шанта-раса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является промежуточным положением, и в этом состоянии бездеятельности также существует мир, но более низко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 качества:</w:t>
      </w:r>
    </w:p>
    <w:p w:rsidR="00000000" w:rsidRPr="00661A00" w:rsidRDefault="004D4BA7">
      <w:pPr>
        <w:pStyle w:val="Bodytext"/>
        <w:spacing w:before="204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№тм№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р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 xml:space="preserve">№мас ча мунайо ниргрантх№ </w:t>
      </w:r>
      <w:r w:rsidRPr="00661A00">
        <w:rPr>
          <w:rFonts w:asciiTheme="minorHAnsi" w:hAnsiTheme="minorHAnsi" w:cstheme="minorHAnsi"/>
          <w:i/>
          <w:color w:val="auto"/>
          <w:sz w:val="24"/>
        </w:rPr>
        <w:t>апй урукраме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курвантй ахаитукё= бхактим иттхам-бхЁта-гЁ+о-хариЇ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(“Шримад-Бхагаватам”, 1.7.10)</w:t>
      </w:r>
    </w:p>
    <w:p w:rsidR="00000000" w:rsidRPr="00661A00" w:rsidRDefault="004D4BA7">
      <w:pPr>
        <w:pStyle w:val="Bodytext"/>
        <w:spacing w:before="210"/>
        <w:rPr>
          <w:rFonts w:asciiTheme="minorHAnsi" w:hAnsiTheme="minorHAnsi" w:cstheme="minorHAnsi"/>
          <w:color w:val="auto"/>
          <w:sz w:val="24"/>
        </w:rPr>
      </w:pP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“Все виды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атмарам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(черпающих радость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атме</w:t>
      </w:r>
      <w:r w:rsidRPr="00661A00">
        <w:rPr>
          <w:rFonts w:asciiTheme="minorHAnsi" w:hAnsiTheme="minorHAnsi" w:cstheme="minorHAnsi"/>
          <w:color w:val="auto"/>
          <w:sz w:val="24"/>
        </w:rPr>
        <w:t>, или духовном “я”), особенно те, кто утвердился на пути самоосознания, хотя и свободны ото всех видов мирских пут, хотят совершать чистое преданное служение Всевышнему.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>Это означает, что Господь обладает надмирными достоинствами и потому спо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бен привлечь всех, включая даже освобожденные души”.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Это — промежуточное положение, всего лишь преддверие настояще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 сл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ужения: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spacing w:before="210"/>
        <w:ind w:left="1701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брахма-бхЁтаЇ прасанн№тм№</w:t>
      </w:r>
    </w:p>
    <w:p w:rsidR="00000000" w:rsidRPr="00661A00" w:rsidRDefault="004D4BA7">
      <w:pPr>
        <w:pStyle w:val="Bodytext"/>
        <w:ind w:left="1701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на Ўочати на к№%кшати</w:t>
      </w:r>
    </w:p>
    <w:p w:rsidR="00000000" w:rsidRPr="00661A00" w:rsidRDefault="004D4BA7">
      <w:pPr>
        <w:pStyle w:val="Bodytext"/>
        <w:ind w:left="1701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самаЇ сарвешу бхЁтешу</w:t>
      </w:r>
    </w:p>
    <w:p w:rsidR="00000000" w:rsidRPr="00661A00" w:rsidRDefault="004D4BA7">
      <w:pPr>
        <w:pStyle w:val="Bodytext"/>
        <w:ind w:left="1701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мад-бхакти= лабхате пар№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м</w:t>
      </w:r>
      <w:proofErr w:type="gramEnd"/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Бхагавад-гита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”, 18.54)</w:t>
      </w:r>
    </w:p>
    <w:p w:rsidR="00000000" w:rsidRPr="00661A00" w:rsidRDefault="004D4BA7">
      <w:pPr>
        <w:pStyle w:val="Bodytext"/>
        <w:spacing w:before="21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“Безупречно чистая и удовлетворенная в самой себе душа, реализовавшая свою исполненную сознания божественную природу, ни о чем не скорбит и 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чего не жаждет. Равно видящая всех существ (в связи с Моей выс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шей силой), она постепенно обретает высшую преданность </w:t>
      </w:r>
      <w:r w:rsidRPr="00661A00">
        <w:rPr>
          <w:rFonts w:asciiTheme="minorHAnsi" w:hAnsiTheme="minorHAnsi" w:cstheme="minorHAnsi"/>
          <w:i/>
          <w:color w:val="auto"/>
          <w:sz w:val="24"/>
        </w:rPr>
        <w:t>(према-бхакти)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Мне”.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Поэтому промежуточное положение является состоянием так называемого “мира”. Но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дась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я-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сакхья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- и </w:t>
      </w:r>
      <w:r w:rsidRPr="00661A00">
        <w:rPr>
          <w:rFonts w:asciiTheme="minorHAnsi" w:hAnsiTheme="minorHAnsi" w:cstheme="minorHAnsi"/>
          <w:i/>
          <w:color w:val="auto"/>
          <w:sz w:val="24"/>
        </w:rPr>
        <w:t>ватсалья-</w:t>
      </w:r>
      <w:r w:rsidRPr="00661A00">
        <w:rPr>
          <w:rFonts w:asciiTheme="minorHAnsi" w:hAnsiTheme="minorHAnsi" w:cstheme="minorHAnsi"/>
          <w:i/>
          <w:color w:val="auto"/>
          <w:sz w:val="24"/>
        </w:rPr>
        <w:t>расах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а также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мадхура-расе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с ее разновидностями,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свакией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и </w:t>
      </w:r>
      <w:r w:rsidRPr="00661A00">
        <w:rPr>
          <w:rFonts w:asciiTheme="minorHAnsi" w:hAnsiTheme="minorHAnsi" w:cstheme="minorHAnsi"/>
          <w:i/>
          <w:color w:val="auto"/>
          <w:sz w:val="24"/>
        </w:rPr>
        <w:t>паракией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мы находим динамичный мир в том, что внешне представляется борьбой. Предположим, что служанкам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мадхура-расе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надо темной ночью встретиться с Кришной в лесу; внешне кажется, что им придется преодолеть многие трудности. Получив знак — услышав особую мелодию флейты Кришны, им нужно будет пробираться сквозь джунгли, что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бы в известное время быть в определенном месте. Это похоже на обычную борьбу</w:t>
      </w:r>
      <w:r w:rsidRPr="00661A00">
        <w:rPr>
          <w:rFonts w:asciiTheme="minorHAnsi" w:hAnsiTheme="minorHAnsi" w:cstheme="minorHAnsi"/>
          <w:color w:val="auto"/>
          <w:sz w:val="24"/>
        </w:rPr>
        <w:t>*</w:t>
      </w:r>
      <w:r w:rsidRPr="00661A00">
        <w:rPr>
          <w:rFonts w:asciiTheme="minorHAnsi" w:hAnsiTheme="minorHAnsi" w:cstheme="minorHAnsi"/>
          <w:color w:val="auto"/>
          <w:sz w:val="24"/>
        </w:rPr>
        <w:t>, но на самом деле является сладчайшей динам</w:t>
      </w:r>
      <w:r w:rsidRPr="00661A00">
        <w:rPr>
          <w:rFonts w:asciiTheme="minorHAnsi" w:hAnsiTheme="minorHAnsi" w:cstheme="minorHAnsi"/>
          <w:color w:val="auto"/>
          <w:sz w:val="24"/>
        </w:rPr>
        <w:t>икой.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Если “борьба” означает “динамика”, тогда там, на том уровне, где ди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мичность столь сладостна, борьба есть нечто высокое. Но если мы полагаем, что борьба — что-то мучительное, то такая борьба должна относиться к низшему пла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ну. Здесь она является источником страданий: тут вся деятельность, все усилия порождают одну боль. На высшем уровне также существует дея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тель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ность, но она создает сладость, подобно тому, как сандаловое дерево при тре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нии источает сладкий аромат. Есть борьба, цель которой — пород</w:t>
      </w:r>
      <w:r w:rsidRPr="00661A00">
        <w:rPr>
          <w:rFonts w:asciiTheme="minorHAnsi" w:hAnsiTheme="minorHAnsi" w:cstheme="minorHAnsi"/>
          <w:color w:val="auto"/>
          <w:sz w:val="24"/>
        </w:rPr>
        <w:t>ить сла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дость.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Таким образом, обитатели того, высочайшего уровня, тоже ведут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пряжен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ную борьбу, но в результате ее рождается нектар, который они вкушают. Кро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ме того, “бороться” означает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еще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и “быть занятым”: каждый там чрез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вычайно занят, больше, чем мы способны когда-либо вообразить. Они столь деятельны, но их деятельность не приносит мучений, она порождает мир. Здесь наши попытки покончить со своей порочной привязанностью к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мирскому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приводят к мучительной борьбе. Но, как писал английский поэт Шелли: “</w:t>
      </w:r>
      <w:r w:rsidRPr="00661A00">
        <w:rPr>
          <w:rFonts w:asciiTheme="minorHAnsi" w:hAnsiTheme="minorHAnsi" w:cstheme="minorHAnsi"/>
          <w:color w:val="auto"/>
          <w:sz w:val="24"/>
        </w:rPr>
        <w:t>Наши самые сладостные песни рождены самой скорбной думой”. Этот вид борьбы тоже приносит нам мир. Когда новичок на пути преданности начинает из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бав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ляться от привязанностей к своему мирскому окружению, это вызывает мучения, но этим также даруется некий род умиротворения:</w:t>
      </w:r>
    </w:p>
    <w:p w:rsidR="00000000" w:rsidRPr="00661A00" w:rsidRDefault="004D4BA7">
      <w:pPr>
        <w:pStyle w:val="Bodytext"/>
        <w:spacing w:before="210"/>
        <w:ind w:left="1247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йад анучарита-лёл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№-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кар+а-пёйЁша-випру}</w:t>
      </w:r>
    </w:p>
    <w:p w:rsidR="00000000" w:rsidRPr="00661A00" w:rsidRDefault="004D4BA7">
      <w:pPr>
        <w:pStyle w:val="Bodytext"/>
        <w:ind w:left="1247" w:firstLine="0"/>
        <w:rPr>
          <w:rFonts w:asciiTheme="minorHAnsi" w:hAnsiTheme="minorHAnsi" w:cstheme="minorHAnsi"/>
          <w:i/>
          <w:color w:val="auto"/>
          <w:sz w:val="24"/>
        </w:rPr>
      </w:pP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сак\д адана-видхЁта-двандва-дхарм№ винаш}№Ї</w:t>
      </w:r>
      <w:proofErr w:type="gramEnd"/>
    </w:p>
    <w:p w:rsidR="00000000" w:rsidRPr="00661A00" w:rsidRDefault="004D4BA7">
      <w:pPr>
        <w:pStyle w:val="Bodytext"/>
        <w:ind w:left="1247" w:firstLine="0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сапади г\ха-ку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}у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мба= дёнам утс\джйа дён№</w:t>
      </w:r>
    </w:p>
    <w:p w:rsidR="00000000" w:rsidRPr="00661A00" w:rsidRDefault="004D4BA7">
      <w:pPr>
        <w:pStyle w:val="Bodytext"/>
        <w:ind w:left="1247" w:firstLine="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lastRenderedPageBreak/>
        <w:t>бахава иха виха%г№ бхикшу-чарй№= чаранти</w:t>
      </w:r>
    </w:p>
    <w:p w:rsidR="00000000" w:rsidRPr="00661A00" w:rsidRDefault="004D4BA7">
      <w:pPr>
        <w:pStyle w:val="Bodytext"/>
        <w:spacing w:before="57"/>
        <w:jc w:val="righ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(“Шримад-Бхагаватам”, 10.47.18)</w:t>
      </w:r>
    </w:p>
    <w:p w:rsidR="00000000" w:rsidRPr="00661A00" w:rsidRDefault="004D4BA7">
      <w:pPr>
        <w:pStyle w:val="Bodytext"/>
        <w:spacing w:before="210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Преданный оставляет семью, и его родные пла</w:t>
      </w:r>
      <w:r w:rsidRPr="00661A00">
        <w:rPr>
          <w:rFonts w:asciiTheme="minorHAnsi" w:hAnsiTheme="minorHAnsi" w:cstheme="minorHAnsi"/>
          <w:color w:val="auto"/>
          <w:sz w:val="24"/>
        </w:rPr>
        <w:t>чут и стенают — из-за их го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ря больно также ему. Но, тем не менее, он ощущает некое умиротворение высшего порядка и поэтому может переносить поверхностную боль, по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рож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денную оторванностью от семейной жизни. Оставив дом и семью, он страдает, но помимо этого, в глубине души, чувствует некую светлую перспективу. Ког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 человек отправляется на заработки в другую страну, он покидает семью, и поэтому ему грустно. Но в сердце он сознает, что его ждут деньги, кото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рые принесут ему удовлетворение и позволят наслажд</w:t>
      </w:r>
      <w:r w:rsidRPr="00661A00">
        <w:rPr>
          <w:rFonts w:asciiTheme="minorHAnsi" w:hAnsiTheme="minorHAnsi" w:cstheme="minorHAnsi"/>
          <w:color w:val="auto"/>
          <w:sz w:val="24"/>
        </w:rPr>
        <w:t>аться.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Подобным же образом, человек, расставаясь с этим миром, разрывая свою связь с заблуждением, на вид, или внешне, чувствует из-за своих действий боль. Но в глубине сердца он обретает определенную надежду на светлое бу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дущее, и ее силой может двигаться вперед.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Таким образом, когда у нас есть какая-то привязанность к этому вре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ному миру, и мы пытаемся избавиться от нее, то в это время в нас происхо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дит борьба — мучительная борьба. Но, тем не менее, помимо этого, мы испыты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ваем радужную надежду на </w:t>
      </w:r>
      <w:r w:rsidRPr="00661A00">
        <w:rPr>
          <w:rFonts w:asciiTheme="minorHAnsi" w:hAnsiTheme="minorHAnsi" w:cstheme="minorHAnsi"/>
          <w:color w:val="auto"/>
          <w:sz w:val="24"/>
        </w:rPr>
        <w:t>некий бесподобный, упоительный как нектар, вкус жизни.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Поэтому борьба не всегда означает боль. Она мучительна до определенного уровня, и это является следствием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майи</w:t>
      </w:r>
      <w:r w:rsidRPr="00661A00">
        <w:rPr>
          <w:rFonts w:asciiTheme="minorHAnsi" w:hAnsiTheme="minorHAnsi" w:cstheme="minorHAnsi"/>
          <w:color w:val="auto"/>
          <w:sz w:val="24"/>
        </w:rPr>
        <w:t>, заблуждения. И в Кришна-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лиле </w:t>
      </w:r>
      <w:r w:rsidRPr="00661A00">
        <w:rPr>
          <w:rFonts w:asciiTheme="minorHAnsi" w:hAnsiTheme="minorHAnsi" w:cstheme="minorHAnsi"/>
          <w:color w:val="auto"/>
          <w:sz w:val="24"/>
        </w:rPr>
        <w:t>мы также находим приметы боли, но в действительности, это не является ею. Это кажущаяся боль — она только видится таковой.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Кришна говорит, что Он придет в определенную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кунджу 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(рощицу), и Радхарани со Своим окружением отправляется туда. Но Он не приходит. Это называется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кала-хантарита</w:t>
      </w:r>
      <w:r w:rsidRPr="00661A00">
        <w:rPr>
          <w:rFonts w:asciiTheme="minorHAnsi" w:hAnsiTheme="minorHAnsi" w:cstheme="minorHAnsi"/>
          <w:color w:val="auto"/>
          <w:sz w:val="24"/>
        </w:rPr>
        <w:t>, опоздание, то есть ситуация, к</w:t>
      </w:r>
      <w:r w:rsidRPr="00661A00">
        <w:rPr>
          <w:rFonts w:asciiTheme="minorHAnsi" w:hAnsiTheme="minorHAnsi" w:cstheme="minorHAnsi"/>
          <w:color w:val="auto"/>
          <w:sz w:val="24"/>
        </w:rPr>
        <w:t>огда возлюблен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ный или возлюбленная бросили тебя. Кроме того, есть множество других состоя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ний, таких как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мана </w:t>
      </w:r>
      <w:r w:rsidRPr="00661A00">
        <w:rPr>
          <w:rFonts w:asciiTheme="minorHAnsi" w:hAnsiTheme="minorHAnsi" w:cstheme="minorHAnsi"/>
          <w:color w:val="auto"/>
          <w:sz w:val="24"/>
        </w:rPr>
        <w:t>(ревность) и т.п. Все это мучительно, но как пишет Криш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надас Кавирадж Госвами, говоря о Кришна-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преме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: </w:t>
      </w:r>
      <w:r w:rsidRPr="00661A00">
        <w:rPr>
          <w:rFonts w:asciiTheme="minorHAnsi" w:hAnsiTheme="minorHAnsi" w:cstheme="minorHAnsi"/>
          <w:i/>
          <w:color w:val="auto"/>
          <w:sz w:val="24"/>
        </w:rPr>
        <w:t>б№хйе виша-джв№л№ хайа, бхитаре №нанда-майа</w:t>
      </w:r>
      <w:r w:rsidRPr="00661A00">
        <w:rPr>
          <w:rFonts w:asciiTheme="minorHAnsi" w:hAnsiTheme="minorHAnsi" w:cstheme="minorHAnsi"/>
          <w:color w:val="auto"/>
          <w:sz w:val="24"/>
        </w:rPr>
        <w:t>, внешне видится великая боль, но сердце 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ис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пол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нено блаженства. Таким образом: “Наши самые сладостные песни суть те, что порождены самой скорбной думой”. Внешне это несет печаль, но внут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ри — сладость. Это так.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Воспевая имя, вначале мы думаем, что на</w:t>
      </w:r>
      <w:r w:rsidRPr="00661A00">
        <w:rPr>
          <w:rFonts w:asciiTheme="minorHAnsi" w:hAnsiTheme="minorHAnsi" w:cstheme="minorHAnsi"/>
          <w:color w:val="auto"/>
          <w:sz w:val="24"/>
        </w:rPr>
        <w:t>ша обязанность — отсчиты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вать множество кругов, и иногда нам это в тягость. Но когда мы обретаем вкус к вос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певанию, наше внутреннее желание побуждает нас воспевать имя больше и больше — это несравнимо с вынужденным повторением шестнадцати кругов в обязательном порядке. По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обретении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i/>
          <w:color w:val="auto"/>
          <w:sz w:val="24"/>
        </w:rPr>
        <w:t>ручи</w:t>
      </w:r>
      <w:r w:rsidRPr="00661A00">
        <w:rPr>
          <w:rFonts w:asciiTheme="minorHAnsi" w:hAnsiTheme="minorHAnsi" w:cstheme="minorHAnsi"/>
          <w:color w:val="auto"/>
          <w:sz w:val="24"/>
        </w:rPr>
        <w:t>, внутреннего вкуса к данно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му конкретному служению, оно приносит счастье.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До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и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без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достижения такого состояния обязательно будут присутствовать определенные страдания.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Пока мы лишены вышеуказанного вкуса и выполняем это слу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жение как обязанность, нас ждут некоторые страдания. Поэтому, в целом,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садхана-да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ша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несколько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мучительна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. Затем, в </w:t>
      </w:r>
      <w:r w:rsidRPr="00661A00">
        <w:rPr>
          <w:rFonts w:asciiTheme="minorHAnsi" w:hAnsiTheme="minorHAnsi" w:cstheme="minorHAnsi"/>
          <w:i/>
          <w:color w:val="auto"/>
          <w:sz w:val="24"/>
        </w:rPr>
        <w:t>апана-даше</w:t>
      </w:r>
      <w:r w:rsidRPr="00661A00">
        <w:rPr>
          <w:rFonts w:asciiTheme="minorHAnsi" w:hAnsiTheme="minorHAnsi" w:cstheme="minorHAnsi"/>
          <w:color w:val="auto"/>
          <w:sz w:val="24"/>
        </w:rPr>
        <w:t>, приходит сладость. Конечно, в глу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бине сладость есть везде.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Иначе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зачем человеку даны испытания на ду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хов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ном пути? Только ради надежды на сладость. Тем не менее, если мы хотим уз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нать все с помощью аналитического исследования, то путь таков: </w:t>
      </w:r>
      <w:r w:rsidRPr="00661A00">
        <w:rPr>
          <w:rFonts w:asciiTheme="minorHAnsi" w:hAnsiTheme="minorHAnsi" w:cstheme="minorHAnsi"/>
          <w:i/>
          <w:color w:val="auto"/>
          <w:sz w:val="24"/>
        </w:rPr>
        <w:t>шравана-даша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 xml:space="preserve">слушание; затем </w:t>
      </w:r>
      <w:r w:rsidRPr="00661A00">
        <w:rPr>
          <w:rFonts w:asciiTheme="minorHAnsi" w:hAnsiTheme="minorHAnsi" w:cstheme="minorHAnsi"/>
          <w:i/>
          <w:color w:val="auto"/>
          <w:sz w:val="24"/>
        </w:rPr>
        <w:t>варана-даша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принятие; потом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садхана-даша</w:t>
      </w:r>
      <w:r w:rsidRPr="00661A00">
        <w:rPr>
          <w:rFonts w:asciiTheme="minorHAnsi" w:hAnsiTheme="minorHAnsi" w:cstheme="minorHAnsi"/>
          <w:color w:val="auto"/>
          <w:sz w:val="24"/>
        </w:rPr>
        <w:t>, практика. Вплоть до сего уровня продвижение будет в некоторой степен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и мучительно. Затем </w:t>
      </w:r>
      <w:r w:rsidRPr="00661A00">
        <w:rPr>
          <w:rFonts w:asciiTheme="minorHAnsi" w:hAnsiTheme="minorHAnsi" w:cstheme="minorHAnsi"/>
          <w:i/>
          <w:color w:val="auto"/>
          <w:sz w:val="24"/>
        </w:rPr>
        <w:t>апана-даша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реализованная преданность, и, в конце концов, </w:t>
      </w:r>
      <w:r w:rsidRPr="00661A00">
        <w:rPr>
          <w:rFonts w:asciiTheme="minorHAnsi" w:hAnsiTheme="minorHAnsi" w:cstheme="minorHAnsi"/>
          <w:i/>
          <w:color w:val="auto"/>
          <w:sz w:val="24"/>
        </w:rPr>
        <w:t>прапанна-даша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полное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самопредание. И та боль, что присутствует тут — не настоящая: по сути, это все сладостно.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b/>
          <w:color w:val="auto"/>
          <w:sz w:val="24"/>
        </w:rPr>
        <w:br w:type="page"/>
      </w:r>
      <w:r w:rsidRPr="00661A00">
        <w:rPr>
          <w:rFonts w:asciiTheme="minorHAnsi" w:hAnsiTheme="minorHAnsi" w:cstheme="minorHAnsi"/>
          <w:b/>
          <w:color w:val="auto"/>
          <w:sz w:val="24"/>
        </w:rPr>
        <w:lastRenderedPageBreak/>
        <w:t>Сердце и сияние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Предубеждения прошлого опыта, в тонкой форме опутавшие наше внут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нее существо, застилают, словно пыль, зрение души. Наше внутрен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нее зрение закрыто толстым слоем пыли множества различных заблуждений, от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сящихся к частным интересам, которые заставляют нас пренебрегать ин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ресом универсальным.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Эт</w:t>
      </w:r>
      <w:r w:rsidRPr="00661A00">
        <w:rPr>
          <w:rFonts w:asciiTheme="minorHAnsi" w:hAnsiTheme="minorHAnsi" w:cstheme="minorHAnsi"/>
          <w:color w:val="auto"/>
          <w:sz w:val="24"/>
        </w:rPr>
        <w:t>а мысленная пелена соткана из предрассудков местнических и про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вин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циальных интересов, и она не дает нам увидеть реальность: </w:t>
      </w:r>
      <w:r w:rsidRPr="00661A00">
        <w:rPr>
          <w:rFonts w:asciiTheme="minorHAnsi" w:hAnsiTheme="minorHAnsi" w:cstheme="minorHAnsi"/>
          <w:i/>
          <w:color w:val="auto"/>
          <w:sz w:val="24"/>
        </w:rPr>
        <w:t>вишайа-дхЁлите ке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 xml:space="preserve">мане се парататтва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п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№ийе декхите</w:t>
      </w:r>
      <w:r w:rsidRPr="00661A00">
        <w:rPr>
          <w:rFonts w:asciiTheme="minorHAnsi" w:hAnsiTheme="minorHAnsi" w:cstheme="minorHAnsi"/>
          <w:color w:val="auto"/>
          <w:sz w:val="24"/>
        </w:rPr>
        <w:t>. Как человек сможет узреть универ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сальную волну, если его ум полностью поглощен различного рода мест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чес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кими интересами? Каким образом он сможет найти универсальный ин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терес, все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объемлющую волну? Только всецело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избавившийся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от всех видов местни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ческих запросов и жаждущий осознать универсальную волну способен увидеть ее со всей яс</w:t>
      </w:r>
      <w:r w:rsidRPr="00661A00">
        <w:rPr>
          <w:rFonts w:asciiTheme="minorHAnsi" w:hAnsiTheme="minorHAnsi" w:cstheme="minorHAnsi"/>
          <w:color w:val="auto"/>
          <w:sz w:val="24"/>
        </w:rPr>
        <w:t>ностью.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Артхешв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абхидж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*аЇ свар№}</w:t>
      </w:r>
      <w:r w:rsidRPr="00661A00">
        <w:rPr>
          <w:rFonts w:asciiTheme="minorHAnsi" w:hAnsiTheme="minorHAnsi" w:cstheme="minorHAnsi"/>
          <w:color w:val="auto"/>
          <w:sz w:val="24"/>
        </w:rPr>
        <w:t>: для чего существует этот мир? Ответ ясен: “Для себя”. Реальность существует для Себя: не ради удовлетворения многих, но ради удовлетворения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О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дного. Предназначение всех волн — угождать это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му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О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дному, и если мы сможем утвердиться на данном уровне, мы будем способ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 осознать истину, — в противном случае мы все обманщики.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Если мы не в силах увидеть, что все, все волны, устремлены на удовлет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ворение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О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дного,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Сваям Бхагавана</w:t>
      </w:r>
      <w:r w:rsidRPr="00661A00">
        <w:rPr>
          <w:rFonts w:asciiTheme="minorHAnsi" w:hAnsiTheme="minorHAnsi" w:cstheme="minorHAnsi"/>
          <w:color w:val="auto"/>
          <w:sz w:val="24"/>
        </w:rPr>
        <w:t>, до истины нам еще далеко. Мы трудимся, обманывая: мы л</w:t>
      </w:r>
      <w:r w:rsidRPr="00661A00">
        <w:rPr>
          <w:rFonts w:asciiTheme="minorHAnsi" w:hAnsiTheme="minorHAnsi" w:cstheme="minorHAnsi"/>
          <w:color w:val="auto"/>
          <w:sz w:val="24"/>
        </w:rPr>
        <w:t>гуны, вводящие в заблуждение не только себя, но и окру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жаю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щий мир. Мы виновны в неправильном понимании всего и передаче этого лож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ного знания другим. Каждый, все </w:t>
      </w:r>
      <w:r w:rsidRPr="00661A00">
        <w:rPr>
          <w:rFonts w:asciiTheme="minorHAnsi" w:hAnsiTheme="minorHAnsi" w:cstheme="minorHAnsi"/>
          <w:i/>
          <w:color w:val="auto"/>
          <w:sz w:val="24"/>
        </w:rPr>
        <w:t>баддха-дживы</w:t>
      </w:r>
      <w:r w:rsidRPr="00661A00">
        <w:rPr>
          <w:rFonts w:asciiTheme="minorHAnsi" w:hAnsiTheme="minorHAnsi" w:cstheme="minorHAnsi"/>
          <w:color w:val="auto"/>
          <w:sz w:val="24"/>
        </w:rPr>
        <w:t>, более или менее являют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ся 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манщиками. Таково наше состояние, и если мы стремимся занять подобаю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щее нам положение, нам надлежит избавиться от такого заблуждения, такого обмана самих себя, равно как и окружающих.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Тогда мы сможем отправиться туда и найти там универсальную волну, увидеть ее: это будет </w:t>
      </w:r>
      <w:r w:rsidRPr="00661A00">
        <w:rPr>
          <w:rFonts w:asciiTheme="minorHAnsi" w:hAnsiTheme="minorHAnsi" w:cstheme="minorHAnsi"/>
          <w:i/>
          <w:color w:val="auto"/>
          <w:sz w:val="24"/>
        </w:rPr>
        <w:t>даршан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.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Даршан </w:t>
      </w:r>
      <w:r w:rsidRPr="00661A00">
        <w:rPr>
          <w:rFonts w:asciiTheme="minorHAnsi" w:hAnsiTheme="minorHAnsi" w:cstheme="minorHAnsi"/>
          <w:color w:val="auto"/>
          <w:sz w:val="24"/>
        </w:rPr>
        <w:t>означает “видеть”,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и нужно научиться тому, как увидеть. Что увидеть, как разобраться в происходящем во мне и вне ме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ня — таково правильное осознание и правильное образование. Образование долж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 быть ведическим. Следует избрать стандарт, находящийся вне этой об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ласти 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майи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заблуждения: необходимо равняться на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пришедшее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из царства со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вершенства, через </w:t>
      </w:r>
      <w:r w:rsidRPr="00661A00">
        <w:rPr>
          <w:rFonts w:asciiTheme="minorHAnsi" w:hAnsiTheme="minorHAnsi" w:cstheme="minorHAnsi"/>
          <w:i/>
          <w:color w:val="auto"/>
          <w:sz w:val="24"/>
        </w:rPr>
        <w:t>веду</w:t>
      </w:r>
      <w:r w:rsidRPr="00661A00">
        <w:rPr>
          <w:rFonts w:asciiTheme="minorHAnsi" w:hAnsiTheme="minorHAnsi" w:cstheme="minorHAnsi"/>
          <w:color w:val="auto"/>
          <w:sz w:val="24"/>
        </w:rPr>
        <w:t>, богооткровенную истину.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Мы должны принять богооткровенную истину и распрощаться с так 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зываемым научным знанием и другими видами понимания, которые все яв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ляют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ся ошибоч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ными, основанными на ложном опыте и ложной информации. “Это принадлежит мне, это — ему, а это — им”, — подобные заключения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аб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солютно ложны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. Поэтому нам необходимо освободиться, получить полное из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бавление от этой мании, этого заблуждения. И нам надлежит не просто из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виться от заблуждения, ложного понимания внешних волн, но и достичь сферы положительного, научиться осознавать волну, вибрацию Голоки. Голока — самый универсальный, основополагающий уровень, и если мы сможем наст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роиться в унисон ему, то нас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приведут во Вриндаван или в Навадвипу, и там мы увидим все в истинном свете.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lastRenderedPageBreak/>
        <w:t>Одних больше влечет к Кришна-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лиле</w:t>
      </w:r>
      <w:r w:rsidRPr="00661A00">
        <w:rPr>
          <w:rFonts w:asciiTheme="minorHAnsi" w:hAnsiTheme="minorHAnsi" w:cstheme="minorHAnsi"/>
          <w:color w:val="auto"/>
          <w:sz w:val="24"/>
        </w:rPr>
        <w:t>, других — к Навадвипа-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лиле</w:t>
      </w:r>
      <w:r w:rsidRPr="00661A00">
        <w:rPr>
          <w:rFonts w:asciiTheme="minorHAnsi" w:hAnsiTheme="minorHAnsi" w:cstheme="minorHAnsi"/>
          <w:color w:val="auto"/>
          <w:sz w:val="24"/>
        </w:rPr>
        <w:t>, а иные расположены принять прибежище и там и там. Также и в Кришна-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лиле</w:t>
      </w:r>
      <w:r w:rsidRPr="00661A00">
        <w:rPr>
          <w:rFonts w:asciiTheme="minorHAnsi" w:hAnsiTheme="minorHAnsi" w:cstheme="minorHAnsi"/>
          <w:color w:val="auto"/>
          <w:sz w:val="24"/>
        </w:rPr>
        <w:t>: ко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го-то привлекает сторона Радхарани, кто-то придерживается стороны Криш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ны, а некоторые занимают среднюю позицию. Мы находим такого рода деле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ние, сотворенное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йога-майей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, и оно необходимо для </w:t>
      </w:r>
      <w:r w:rsidRPr="00661A00">
        <w:rPr>
          <w:rFonts w:asciiTheme="minorHAnsi" w:hAnsiTheme="minorHAnsi" w:cstheme="minorHAnsi"/>
          <w:i/>
          <w:color w:val="auto"/>
          <w:sz w:val="24"/>
        </w:rPr>
        <w:t>лилы</w:t>
      </w:r>
      <w:r w:rsidRPr="00661A00">
        <w:rPr>
          <w:rFonts w:asciiTheme="minorHAnsi" w:hAnsiTheme="minorHAnsi" w:cstheme="minorHAnsi"/>
          <w:color w:val="auto"/>
          <w:sz w:val="24"/>
        </w:rPr>
        <w:t>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Итак, на высочайшем уровне мы находим два вида игр: Кришна-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лилу </w:t>
      </w:r>
      <w:r w:rsidRPr="00661A00">
        <w:rPr>
          <w:rFonts w:asciiTheme="minorHAnsi" w:hAnsiTheme="minorHAnsi" w:cstheme="minorHAnsi"/>
          <w:color w:val="auto"/>
          <w:sz w:val="24"/>
        </w:rPr>
        <w:t>и Гаура-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лилу</w:t>
      </w:r>
      <w:r w:rsidRPr="00661A00">
        <w:rPr>
          <w:rFonts w:asciiTheme="minorHAnsi" w:hAnsiTheme="minorHAnsi" w:cstheme="minorHAnsi"/>
          <w:color w:val="auto"/>
          <w:sz w:val="24"/>
        </w:rPr>
        <w:t>, и они имеют одинакову</w:t>
      </w:r>
      <w:r w:rsidRPr="00661A00">
        <w:rPr>
          <w:rFonts w:asciiTheme="minorHAnsi" w:hAnsiTheme="minorHAnsi" w:cstheme="minorHAnsi"/>
          <w:color w:val="auto"/>
          <w:sz w:val="24"/>
        </w:rPr>
        <w:t>ю ценность. В первой, взаимоотношения существуют внутри “ограниченного” круга, во второй же они сочетаются с направленностью на распространение другим. Но они равноценны. Та, которая расп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ространяется, и та, которой наслаждаются, обладают одной и той же цен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ностью упоения, сладости, любви и красоты. Некоторых больше влечет к одной </w:t>
      </w:r>
      <w:r w:rsidRPr="00661A00">
        <w:rPr>
          <w:rFonts w:asciiTheme="minorHAnsi" w:hAnsiTheme="minorHAnsi" w:cstheme="minorHAnsi"/>
          <w:i/>
          <w:color w:val="auto"/>
          <w:sz w:val="24"/>
        </w:rPr>
        <w:t>лиле</w:t>
      </w:r>
      <w:r w:rsidRPr="00661A00">
        <w:rPr>
          <w:rFonts w:asciiTheme="minorHAnsi" w:hAnsiTheme="minorHAnsi" w:cstheme="minorHAnsi"/>
          <w:color w:val="auto"/>
          <w:sz w:val="24"/>
        </w:rPr>
        <w:t>, иных же — к другой.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Внутри Гаура-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лилы </w:t>
      </w:r>
      <w:r w:rsidRPr="00661A00">
        <w:rPr>
          <w:rFonts w:asciiTheme="minorHAnsi" w:hAnsiTheme="minorHAnsi" w:cstheme="minorHAnsi"/>
          <w:color w:val="auto"/>
          <w:sz w:val="24"/>
        </w:rPr>
        <w:t>мы также находим тех, кто подобно Нарахари Сар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кару и его последователям, более тяготели к Кришне, чем к Гауранге, и других, сильнее ра</w:t>
      </w:r>
      <w:r w:rsidRPr="00661A00">
        <w:rPr>
          <w:rFonts w:asciiTheme="minorHAnsi" w:hAnsiTheme="minorHAnsi" w:cstheme="minorHAnsi"/>
          <w:color w:val="auto"/>
          <w:sz w:val="24"/>
        </w:rPr>
        <w:t>сположенных к Гауранге, нежели к Кришне. Это все дарует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ся Господом, Высшей Волей —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такова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Его </w:t>
      </w:r>
      <w:r w:rsidRPr="00661A00">
        <w:rPr>
          <w:rFonts w:asciiTheme="minorHAnsi" w:hAnsiTheme="minorHAnsi" w:cstheme="minorHAnsi"/>
          <w:i/>
          <w:color w:val="auto"/>
          <w:sz w:val="24"/>
        </w:rPr>
        <w:t>лила</w:t>
      </w:r>
      <w:r w:rsidRPr="00661A00">
        <w:rPr>
          <w:rFonts w:asciiTheme="minorHAnsi" w:hAnsiTheme="minorHAnsi" w:cstheme="minorHAnsi"/>
          <w:color w:val="auto"/>
          <w:sz w:val="24"/>
        </w:rPr>
        <w:t>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 Гаура-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лиле </w:t>
      </w:r>
      <w:r w:rsidRPr="00661A00">
        <w:rPr>
          <w:rFonts w:asciiTheme="minorHAnsi" w:hAnsiTheme="minorHAnsi" w:cstheme="minorHAnsi"/>
          <w:color w:val="auto"/>
          <w:sz w:val="24"/>
        </w:rPr>
        <w:t>правит Гададхара Пандит — Ему принадлежит все. Тем не менее, Он вынужден признать, что у него ничего нет — все забрал Гауранга! Он всецело посвятил себя Гауранге. Поэтому Шрила Кавирадж Госвами го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рит: </w:t>
      </w:r>
      <w:r w:rsidRPr="00661A00">
        <w:rPr>
          <w:rFonts w:asciiTheme="minorHAnsi" w:hAnsiTheme="minorHAnsi" w:cstheme="minorHAnsi"/>
          <w:i/>
          <w:color w:val="auto"/>
          <w:sz w:val="24"/>
        </w:rPr>
        <w:t>техо лакшмё-рЁп№, т№ра сама кеха н№и</w:t>
      </w:r>
      <w:r w:rsidRPr="00661A00">
        <w:rPr>
          <w:rFonts w:asciiTheme="minorHAnsi" w:hAnsiTheme="minorHAnsi" w:cstheme="minorHAnsi"/>
          <w:color w:val="auto"/>
          <w:sz w:val="24"/>
        </w:rPr>
        <w:t>: “Он представляет главную си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лу Гауранги, и никто не может сравниться с Ним”. Таково заключение Шри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лы Кавираджа Госвами о Шри Гададхаре. Он — </w:t>
      </w:r>
      <w:r w:rsidRPr="00661A00">
        <w:rPr>
          <w:rFonts w:asciiTheme="minorHAnsi" w:hAnsiTheme="minorHAnsi" w:cstheme="minorHAnsi"/>
          <w:i/>
          <w:color w:val="auto"/>
          <w:sz w:val="24"/>
        </w:rPr>
        <w:t>гаура-према-м</w:t>
      </w:r>
      <w:r w:rsidRPr="00661A00">
        <w:rPr>
          <w:rFonts w:asciiTheme="minorHAnsi" w:hAnsiTheme="minorHAnsi" w:cstheme="minorHAnsi"/>
          <w:i/>
          <w:color w:val="auto"/>
          <w:sz w:val="24"/>
        </w:rPr>
        <w:t>айя</w:t>
      </w:r>
      <w:r w:rsidRPr="00661A00">
        <w:rPr>
          <w:rFonts w:asciiTheme="minorHAnsi" w:hAnsiTheme="minorHAnsi" w:cstheme="minorHAnsi"/>
          <w:color w:val="auto"/>
          <w:sz w:val="24"/>
        </w:rPr>
        <w:t>, воплощение любви Шри Гауры.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Гададхара дас представляет сияние Радхарани, а Гададхара Пандит — Ее настроение, Ее природу — Ее сердце</w:t>
      </w:r>
      <w:r w:rsidRPr="00661A00">
        <w:rPr>
          <w:rFonts w:asciiTheme="minorHAnsi" w:hAnsiTheme="minorHAnsi" w:cstheme="minorHAnsi"/>
          <w:color w:val="auto"/>
          <w:sz w:val="24"/>
        </w:rPr>
        <w:t>*</w:t>
      </w:r>
      <w:r w:rsidRPr="00661A00">
        <w:rPr>
          <w:rFonts w:asciiTheme="minorHAnsi" w:hAnsiTheme="minorHAnsi" w:cstheme="minorHAnsi"/>
          <w:color w:val="auto"/>
          <w:sz w:val="24"/>
        </w:rPr>
        <w:t>. Словно бы Махапрабху забрал ду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шу Гададхары Пандита, а тело все равно бы оставалось! Такое положение за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нимает Гададхара Пандит: Он совершенно пуст, и следует за Махапрабху. У него нет ничего своего. Самое важное — его сердце, забрал Махапрабху, поэтому ему не остается ничего другого, как идти за Ним. Он полностью отдал себя Махапрабху. Положение Гададхары Пандита, роль,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которую он иг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рал, была в чем-то похожа на роль Радхарани: Ее сердце похищено Криш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ной, тем не менее, опустошенное тело остается.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Р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№дх№-бх№ва-дйути-субали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та= науми к\ш+а-сварЁпам</w:t>
      </w:r>
      <w:r w:rsidRPr="00661A00">
        <w:rPr>
          <w:rFonts w:asciiTheme="minorHAnsi" w:hAnsiTheme="minorHAnsi" w:cstheme="minorHAnsi"/>
          <w:color w:val="auto"/>
          <w:sz w:val="24"/>
        </w:rPr>
        <w:t>: он был всецело погружен в концепцию Шри Гау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ги. Гауранга забрал у него все, поэтому у него не оставалось иного вы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бора: он был полностью поглощен, во всех отношениях пленен Им.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Мы находим, что на протяжении всей его жизни он поступал в таком ду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хе. Из числа других преданных, некоторые получили повеление отправлять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ся во Ври</w:t>
      </w:r>
      <w:r w:rsidRPr="00661A00">
        <w:rPr>
          <w:rFonts w:asciiTheme="minorHAnsi" w:hAnsiTheme="minorHAnsi" w:cstheme="minorHAnsi"/>
          <w:color w:val="auto"/>
          <w:sz w:val="24"/>
        </w:rPr>
        <w:t>ндаван, иные же — разрешение идти туда. Гададхару Пандита, несмот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ря на его желание отправиться во Вриндаван вместе с Махапрабху, ждал от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каз: “Нет, тебе не позволяется идти”. Когда Джагадананда Пандит попро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сил разрешения пойти туда, Махапрабху, с некоторой неохотой, даровал ему Свое согласие: “Да, отправляйся туда, но прими руководство Рупы и Са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таны”. Также Он дал ему некоторые особые указания: “Делай это и это, и не де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лай то”. Но Гададхаре Пандиту не было позволено идти туда.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Он представлял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С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аму Шри</w:t>
      </w:r>
      <w:r w:rsidRPr="00661A00">
        <w:rPr>
          <w:rFonts w:asciiTheme="minorHAnsi" w:hAnsiTheme="minorHAnsi" w:cstheme="minorHAnsi"/>
          <w:color w:val="auto"/>
          <w:sz w:val="24"/>
        </w:rPr>
        <w:t>мати Радхарани, тем не менее он занимал такое особое положение: Царица Вриндавана, ныне перенесенная в Навадви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пу. Его положение стало прямо противоположным — он не мог войти во Врин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ван! </w:t>
      </w:r>
      <w:r w:rsidRPr="00661A00">
        <w:rPr>
          <w:rFonts w:asciiTheme="minorHAnsi" w:hAnsiTheme="minorHAnsi" w:cstheme="minorHAnsi"/>
          <w:color w:val="auto"/>
          <w:sz w:val="24"/>
        </w:rPr>
        <w:lastRenderedPageBreak/>
        <w:t xml:space="preserve">Он молил о разрешении, но Махапрабху отказал ему. Он сказал: “Нет, оставайся и живи здесь”. И Гададхаре Пандиту пришлось подчиниться. Он представляет Подвластную Половину Целого.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Целое состоит из Вла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ды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чест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вующей и Подвластной Половин, и он представляет последнюю.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Он — одна половина Абсолютной Истины.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В наставлениях Ш</w:t>
      </w:r>
      <w:r w:rsidRPr="00661A00">
        <w:rPr>
          <w:rFonts w:asciiTheme="minorHAnsi" w:hAnsiTheme="minorHAnsi" w:cstheme="minorHAnsi"/>
          <w:color w:val="auto"/>
          <w:sz w:val="24"/>
        </w:rPr>
        <w:t>рилы Бхактивиноды Тхакура, чья проповедь была вдох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новлена Шри Гададхарой Пандитом и Шриманом Махапрабху, мы также находим все, что присутствуюет на уровне той волны. Две эти личности, Шри Гададхара Пандит и Шрила Бхактивинода Тхакур, являются нашими вели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ки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ми </w:t>
      </w:r>
      <w:r w:rsidRPr="00661A00">
        <w:rPr>
          <w:rFonts w:asciiTheme="minorHAnsi" w:hAnsiTheme="minorHAnsi" w:cstheme="minorHAnsi"/>
          <w:i/>
          <w:color w:val="auto"/>
          <w:sz w:val="24"/>
        </w:rPr>
        <w:t>гуру</w:t>
      </w:r>
      <w:r w:rsidRPr="00661A00">
        <w:rPr>
          <w:rFonts w:asciiTheme="minorHAnsi" w:hAnsiTheme="minorHAnsi" w:cstheme="minorHAnsi"/>
          <w:color w:val="auto"/>
          <w:sz w:val="24"/>
        </w:rPr>
        <w:t>, нашими вожатыми, и, поклоняясь им, мы сможем посадить семя своего наи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высшего блага. По милости нашего великого Гуру Махараджа, Бхакти Сиддханты Сарасвати Госвами Прабхупады, мы стали способны осознать это.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А в Бхактивиноде Тхакуре, хотя он зан</w:t>
      </w:r>
      <w:r w:rsidRPr="00661A00">
        <w:rPr>
          <w:rFonts w:asciiTheme="minorHAnsi" w:hAnsiTheme="minorHAnsi" w:cstheme="minorHAnsi"/>
          <w:color w:val="auto"/>
          <w:sz w:val="24"/>
        </w:rPr>
        <w:t>имает свое особое положение, Праб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хупада Бхакти Сиддханта Сарасвати Тхакур, как явствует из сужде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ния ученика, видел Шримати Радхарани: “относительное” видение. Однажды он сказал, что Радхарани представляет полную игру </w:t>
      </w:r>
      <w:r w:rsidRPr="00661A00">
        <w:rPr>
          <w:rFonts w:asciiTheme="minorHAnsi" w:hAnsiTheme="minorHAnsi" w:cstheme="minorHAnsi"/>
          <w:i/>
          <w:color w:val="auto"/>
          <w:sz w:val="24"/>
        </w:rPr>
        <w:t>ашта-найики</w:t>
      </w:r>
      <w:r w:rsidRPr="00661A00">
        <w:rPr>
          <w:rFonts w:asciiTheme="minorHAnsi" w:hAnsiTheme="minorHAnsi" w:cstheme="minorHAnsi"/>
          <w:color w:val="auto"/>
          <w:sz w:val="24"/>
        </w:rPr>
        <w:t>, восемь ха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рак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теристик героини — мы видим в Ней их совершенное присутствие. В других мы можем найти лишь их частичные проявления, но лишь в Ней они явлены в своей полноте.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 xml:space="preserve">Он сказал: “Я вижу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моего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гурудева </w:t>
      </w:r>
      <w:r w:rsidRPr="00661A00">
        <w:rPr>
          <w:rFonts w:asciiTheme="minorHAnsi" w:hAnsiTheme="minorHAnsi" w:cstheme="minorHAnsi"/>
          <w:color w:val="auto"/>
          <w:sz w:val="24"/>
        </w:rPr>
        <w:t>как Гуну-</w:t>
      </w:r>
      <w:r w:rsidRPr="00661A00">
        <w:rPr>
          <w:rFonts w:asciiTheme="minorHAnsi" w:hAnsiTheme="minorHAnsi" w:cstheme="minorHAnsi"/>
          <w:i/>
          <w:color w:val="auto"/>
          <w:sz w:val="24"/>
        </w:rPr>
        <w:t>манджари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и в этом образе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манджари </w:t>
      </w:r>
      <w:r w:rsidRPr="00661A00">
        <w:rPr>
          <w:rFonts w:asciiTheme="minorHAnsi" w:hAnsiTheme="minorHAnsi" w:cstheme="minorHAnsi"/>
          <w:color w:val="auto"/>
          <w:sz w:val="24"/>
        </w:rPr>
        <w:t>он в некотором роде частично п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редставляет Радхарани. Но если я попытаюсь взглянуть глубже, я увижу, что он полностью соответствует Ей: в нем пребывают восемь видов качеств, являемых в служении Кришне </w:t>
      </w:r>
      <w:r w:rsidRPr="00661A00">
        <w:rPr>
          <w:rFonts w:asciiTheme="minorHAnsi" w:hAnsiTheme="minorHAnsi" w:cstheme="minorHAnsi"/>
          <w:i/>
          <w:color w:val="auto"/>
          <w:sz w:val="24"/>
        </w:rPr>
        <w:t>(ашта-найика)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. Если я посмотрю на него немного глубже, то смогу увидеть, что он един с Радхарани. </w:t>
      </w:r>
      <w:r w:rsidRPr="00661A00">
        <w:rPr>
          <w:rFonts w:asciiTheme="minorHAnsi" w:hAnsiTheme="minorHAnsi" w:cstheme="minorHAnsi"/>
          <w:i/>
          <w:color w:val="auto"/>
          <w:sz w:val="24"/>
        </w:rPr>
        <w:t>їч№рйа= м№= видж№нёй№м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: знай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ачарью </w:t>
      </w:r>
      <w:r w:rsidRPr="00661A00">
        <w:rPr>
          <w:rFonts w:asciiTheme="minorHAnsi" w:hAnsiTheme="minorHAnsi" w:cstheme="minorHAnsi"/>
          <w:color w:val="auto"/>
          <w:sz w:val="24"/>
        </w:rPr>
        <w:t>неотличным от Меня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С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амого. Если я более внимательно отнесусь к данному указанию </w:t>
      </w: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шастры </w:t>
      </w:r>
      <w:r w:rsidRPr="00661A00">
        <w:rPr>
          <w:rFonts w:asciiTheme="minorHAnsi" w:hAnsiTheme="minorHAnsi" w:cstheme="minorHAnsi"/>
          <w:color w:val="auto"/>
          <w:sz w:val="24"/>
        </w:rPr>
        <w:t>и постараюсь найти его смысл, я обнаружу, что Радхарани устраивает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 xml:space="preserve"> С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>вою оби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тель там, в личности и деяниях моего </w:t>
      </w:r>
      <w:r w:rsidRPr="00661A00">
        <w:rPr>
          <w:rFonts w:asciiTheme="minorHAnsi" w:hAnsiTheme="minorHAnsi" w:cstheme="minorHAnsi"/>
          <w:i/>
          <w:color w:val="auto"/>
          <w:sz w:val="24"/>
        </w:rPr>
        <w:t>гурудева</w:t>
      </w:r>
      <w:r w:rsidRPr="00661A00">
        <w:rPr>
          <w:rFonts w:asciiTheme="minorHAnsi" w:hAnsiTheme="minorHAnsi" w:cstheme="minorHAnsi"/>
          <w:color w:val="auto"/>
          <w:sz w:val="24"/>
        </w:rPr>
        <w:t>”. Подобным образом, в Бхактивиноде Тхакуре он видел самое полное проявление религии Шри Гау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ги.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Это осознание выражено в его стихотворении, где он говорит, что уз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рел Сварупу Дамодару Госвами в Гауракишоре дасе Бабаджи, а Шри Гададха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ру Пандита — в Шриле Бхактивиноде Тхакуре. В одном месте он пишет: </w:t>
      </w:r>
      <w:r w:rsidRPr="00661A00">
        <w:rPr>
          <w:rFonts w:asciiTheme="minorHAnsi" w:hAnsiTheme="minorHAnsi" w:cstheme="minorHAnsi"/>
          <w:i/>
          <w:color w:val="auto"/>
          <w:sz w:val="24"/>
        </w:rPr>
        <w:t>га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>д№</w:t>
      </w:r>
      <w:r w:rsidRPr="00661A00">
        <w:rPr>
          <w:rFonts w:asciiTheme="minorHAnsi" w:hAnsiTheme="minorHAnsi" w:cstheme="minorHAnsi"/>
          <w:i/>
          <w:color w:val="auto"/>
          <w:sz w:val="24"/>
        </w:rPr>
        <w:softHyphen/>
        <w:t xml:space="preserve">дхара-дин дхари’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п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№ий№ччхе гаурахари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 — он принял день ухода Шрилы Бхак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виноды Тхакура равнозначным дню ухода Шри Гададхары Пандита. В дру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гом месте, в стихотворении, заключающем его комментарии к “</w:t>
      </w:r>
      <w:r w:rsidRPr="00661A00">
        <w:rPr>
          <w:rFonts w:asciiTheme="minorHAnsi" w:hAnsiTheme="minorHAnsi" w:cstheme="minorHAnsi"/>
          <w:color w:val="auto"/>
          <w:sz w:val="24"/>
        </w:rPr>
        <w:t>Шри Чайтанья-чаритамрите”, он написал: “Здесь, в Навадвипа-</w:t>
      </w:r>
      <w:r w:rsidRPr="00661A00">
        <w:rPr>
          <w:rFonts w:asciiTheme="minorHAnsi" w:hAnsiTheme="minorHAnsi" w:cstheme="minorHAnsi"/>
          <w:i/>
          <w:color w:val="auto"/>
          <w:sz w:val="24"/>
        </w:rPr>
        <w:t>дхаме</w:t>
      </w:r>
      <w:r w:rsidRPr="00661A00">
        <w:rPr>
          <w:rFonts w:asciiTheme="minorHAnsi" w:hAnsiTheme="minorHAnsi" w:cstheme="minorHAnsi"/>
          <w:color w:val="auto"/>
          <w:sz w:val="24"/>
        </w:rPr>
        <w:t>, вечные игры протекают непрестанно: только обладающие таким глубоким видением способны их вос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принять”.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 xml:space="preserve">гад№дхара 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митра-вара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, Ўри сварЁпа дамодара,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сад№ к№ла гаура-к\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ш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+а йадже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джагатера декхи’ клеЎа, дхарий№ бхикшука-веЎа,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ахарахаЇ к\ш+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а-н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№ма бхадже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Ўрё гаура иччх№йа дуи, махим№ ки кава муи,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апр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>№к\та п№ришада-катх№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i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lastRenderedPageBreak/>
        <w:t>прака</w:t>
      </w:r>
      <w:proofErr w:type="gramStart"/>
      <w:r w:rsidRPr="00661A00">
        <w:rPr>
          <w:rFonts w:asciiTheme="minorHAnsi" w:hAnsiTheme="minorHAnsi" w:cstheme="minorHAnsi"/>
          <w:i/>
          <w:color w:val="auto"/>
          <w:sz w:val="24"/>
        </w:rPr>
        <w:t>}а</w:t>
      </w:r>
      <w:proofErr w:type="gramEnd"/>
      <w:r w:rsidRPr="00661A00">
        <w:rPr>
          <w:rFonts w:asciiTheme="minorHAnsi" w:hAnsiTheme="minorHAnsi" w:cstheme="minorHAnsi"/>
          <w:i/>
          <w:color w:val="auto"/>
          <w:sz w:val="24"/>
        </w:rPr>
        <w:t xml:space="preserve"> хаий№ севе, к\ш+а-гаур№бхинна-деве,</w:t>
      </w:r>
    </w:p>
    <w:p w:rsidR="00000000" w:rsidRPr="00661A00" w:rsidRDefault="004D4BA7">
      <w:pPr>
        <w:pStyle w:val="Bodytext"/>
        <w:ind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i/>
          <w:color w:val="auto"/>
          <w:sz w:val="24"/>
        </w:rPr>
        <w:t>апрак№Ўйа катх№ йатх№ татх№</w:t>
      </w: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000000" w:rsidRPr="00661A00" w:rsidRDefault="004D4BA7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Он говорит: “Очень трудно постичь сладостную волю Шри Г</w:t>
      </w:r>
      <w:r w:rsidRPr="00661A00">
        <w:rPr>
          <w:rFonts w:asciiTheme="minorHAnsi" w:hAnsiTheme="minorHAnsi" w:cstheme="minorHAnsi"/>
          <w:color w:val="auto"/>
          <w:sz w:val="24"/>
        </w:rPr>
        <w:t>ауранги, но ес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ли мы сможем возвыситься до этого уровня, то увидим, что Сварупа Дамодара Госвами и Шри Гададхара Пандит всегда совершают свое служение здесь, в Набадвипе. Иногда это скрыто, а иногда явлено на нашем плане. На том уров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не все происходит по сладостной воле Шри Гауранги — без всякого ог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ничения. Но сейчас я понимаю, что те двое явились внешнему взору как Шри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ла Гауракишора дас Бабаджи и Шрила Бхактивинода Тхакур. Я увидел это свои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ми собственными глазами божественного служения, но сие не сле</w:t>
      </w:r>
      <w:r w:rsidRPr="00661A00">
        <w:rPr>
          <w:rFonts w:asciiTheme="minorHAnsi" w:hAnsiTheme="minorHAnsi" w:cstheme="minorHAnsi"/>
          <w:color w:val="auto"/>
          <w:sz w:val="24"/>
        </w:rPr>
        <w:t>дует афи</w:t>
      </w:r>
      <w:r w:rsidRPr="00661A00">
        <w:rPr>
          <w:rFonts w:asciiTheme="minorHAnsi" w:hAnsiTheme="minorHAnsi" w:cstheme="minorHAnsi"/>
          <w:color w:val="auto"/>
          <w:sz w:val="24"/>
        </w:rPr>
        <w:softHyphen/>
      </w:r>
      <w:r w:rsidRPr="00661A00">
        <w:rPr>
          <w:rFonts w:asciiTheme="minorHAnsi" w:hAnsiTheme="minorHAnsi" w:cstheme="minorHAnsi"/>
          <w:color w:val="auto"/>
          <w:sz w:val="24"/>
        </w:rPr>
        <w:softHyphen/>
        <w:t>шировать, широко предавать гласности — люди будут смеяться над этим. Но это пришло ко мне из глубины сердца”. Так он писал в своем стихотворении, вен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чающем “Шри Чайтанья-чаритамриту”.</w:t>
      </w:r>
    </w:p>
    <w:p w:rsidR="004D4BA7" w:rsidRPr="00661A00" w:rsidRDefault="004D4BA7">
      <w:pPr>
        <w:pStyle w:val="Bodytext"/>
        <w:rPr>
          <w:rFonts w:asciiTheme="minorHAnsi" w:hAnsiTheme="minorHAnsi" w:cstheme="minorHAnsi"/>
          <w:sz w:val="24"/>
        </w:rPr>
      </w:pPr>
      <w:r w:rsidRPr="00661A00">
        <w:rPr>
          <w:rFonts w:asciiTheme="minorHAnsi" w:hAnsiTheme="minorHAnsi" w:cstheme="minorHAnsi"/>
          <w:color w:val="auto"/>
          <w:sz w:val="24"/>
        </w:rPr>
        <w:t>Таким образом, Гададхара Пандит был признан единым со Шрилой Бхак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тивинодой Тхакуром. Так видел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наш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Гурудева, Шрила Бхакти Сиддханта Са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расвати Тхакур. Он мог видеть в них одну и ту же Личность. Он считал наи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 xml:space="preserve">более важным </w:t>
      </w:r>
      <w:r w:rsidRPr="00661A00">
        <w:rPr>
          <w:rFonts w:asciiTheme="minorHAnsi" w:hAnsiTheme="minorHAnsi" w:cstheme="minorHAnsi"/>
          <w:i/>
          <w:color w:val="auto"/>
          <w:sz w:val="24"/>
        </w:rPr>
        <w:t>шикша-гуру-парампару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. Отбросив </w:t>
      </w:r>
      <w:r w:rsidRPr="00661A00">
        <w:rPr>
          <w:rFonts w:asciiTheme="minorHAnsi" w:hAnsiTheme="minorHAnsi" w:cstheme="minorHAnsi"/>
          <w:i/>
          <w:color w:val="auto"/>
          <w:sz w:val="24"/>
        </w:rPr>
        <w:t>сахаджия-ваду</w:t>
      </w:r>
      <w:r w:rsidRPr="00661A00">
        <w:rPr>
          <w:rFonts w:asciiTheme="minorHAnsi" w:hAnsiTheme="minorHAnsi" w:cstheme="minorHAnsi"/>
          <w:color w:val="auto"/>
          <w:sz w:val="24"/>
        </w:rPr>
        <w:t xml:space="preserve">, </w:t>
      </w:r>
      <w:proofErr w:type="gramStart"/>
      <w:r w:rsidRPr="00661A00">
        <w:rPr>
          <w:rFonts w:asciiTheme="minorHAnsi" w:hAnsiTheme="minorHAnsi" w:cstheme="minorHAnsi"/>
          <w:color w:val="auto"/>
          <w:sz w:val="24"/>
        </w:rPr>
        <w:t>пре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даю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щую</w:t>
      </w:r>
      <w:proofErr w:type="gramEnd"/>
      <w:r w:rsidRPr="00661A00">
        <w:rPr>
          <w:rFonts w:asciiTheme="minorHAnsi" w:hAnsiTheme="minorHAnsi" w:cstheme="minorHAnsi"/>
          <w:color w:val="auto"/>
          <w:sz w:val="24"/>
        </w:rPr>
        <w:t xml:space="preserve"> большое значение оболочке, попытайтес</w:t>
      </w:r>
      <w:r w:rsidRPr="00661A00">
        <w:rPr>
          <w:rFonts w:asciiTheme="minorHAnsi" w:hAnsiTheme="minorHAnsi" w:cstheme="minorHAnsi"/>
          <w:color w:val="auto"/>
          <w:sz w:val="24"/>
        </w:rPr>
        <w:t>ь взглянуть внутрь и обрести бо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лее глубокое видение реальности. Попытайтесь осознать более глубокие плас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ты окружающей действительности, а также загляните внутрь самих себя. Ныр</w:t>
      </w:r>
      <w:r w:rsidRPr="00661A00">
        <w:rPr>
          <w:rFonts w:asciiTheme="minorHAnsi" w:hAnsiTheme="minorHAnsi" w:cstheme="minorHAnsi"/>
          <w:color w:val="auto"/>
          <w:sz w:val="24"/>
        </w:rPr>
        <w:softHyphen/>
        <w:t>ните глубже, и вы откроете уровень тончайшей вибрации, которая донесет до вас эту весть, и вы узрите истину.</w:t>
      </w:r>
    </w:p>
    <w:sectPr w:rsidR="004D4BA7" w:rsidRPr="00661A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A00"/>
    <w:rsid w:val="004D4BA7"/>
    <w:rsid w:val="0066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pPr>
      <w:overflowPunct w:val="0"/>
      <w:autoSpaceDE w:val="0"/>
      <w:autoSpaceDN w:val="0"/>
      <w:adjustRightInd w:val="0"/>
      <w:ind w:firstLine="480"/>
      <w:jc w:val="both"/>
      <w:textAlignment w:val="baseline"/>
    </w:pPr>
    <w:rPr>
      <w:rFonts w:ascii="Gita" w:hAnsi="Git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13760</Words>
  <Characters>78432</Characters>
  <Application>Microsoft Office Word</Application>
  <DocSecurity>0</DocSecurity>
  <Lines>653</Lines>
  <Paragraphs>184</Paragraphs>
  <ScaleCrop>false</ScaleCrop>
  <HeadingPairs>
    <vt:vector size="2" baseType="variant">
      <vt:variant>
        <vt:lpstr>Его Божественная Милость</vt:lpstr>
      </vt:variant>
      <vt:variant>
        <vt:i4>0</vt:i4>
      </vt:variant>
    </vt:vector>
  </HeadingPairs>
  <Company>Sss</Company>
  <LinksUpToDate>false</LinksUpToDate>
  <CharactersWithSpaces>92008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Его Божественная Милость</dc:title>
  <dc:subject/>
  <dc:creator>Moonman</dc:creator>
  <cp:keywords/>
  <dc:description/>
  <cp:lastModifiedBy>Сюшка</cp:lastModifiedBy>
  <cp:revision>3</cp:revision>
  <cp:lastPrinted>1601-01-01T00:00:00Z</cp:lastPrinted>
  <dcterms:created xsi:type="dcterms:W3CDTF">2001-09-13T00:12:00Z</dcterms:created>
  <dcterms:modified xsi:type="dcterms:W3CDTF">2012-07-10T15:57:00Z</dcterms:modified>
</cp:coreProperties>
</file>